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 xml:space="preserve">Краевой конкурс </w:t>
      </w:r>
    </w:p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>«Лучшие практики региональной системы дополнительного образования» Краснодарского края</w:t>
      </w:r>
    </w:p>
    <w:p w:rsidR="00301A6B" w:rsidRDefault="00301A6B" w:rsidP="00301A6B">
      <w:pPr>
        <w:tabs>
          <w:tab w:val="left" w:pos="1134"/>
        </w:tabs>
        <w:spacing w:line="240" w:lineRule="auto"/>
        <w:ind w:left="-1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A6B">
        <w:rPr>
          <w:rFonts w:ascii="Times New Roman" w:hAnsi="Times New Roman" w:cs="Times New Roman"/>
          <w:sz w:val="24"/>
          <w:szCs w:val="24"/>
        </w:rPr>
        <w:t xml:space="preserve">Направление Конкурса </w:t>
      </w:r>
      <w:r w:rsidRPr="00301A6B">
        <w:rPr>
          <w:rFonts w:ascii="Times New Roman" w:hAnsi="Times New Roman" w:cs="Times New Roman"/>
          <w:b/>
          <w:i/>
          <w:sz w:val="24"/>
          <w:szCs w:val="24"/>
        </w:rPr>
        <w:t>для педагогов дополнительного образования</w:t>
      </w:r>
      <w:r w:rsidRPr="00301A6B">
        <w:rPr>
          <w:rFonts w:ascii="Times New Roman" w:hAnsi="Times New Roman" w:cs="Times New Roman"/>
          <w:sz w:val="24"/>
          <w:szCs w:val="24"/>
        </w:rPr>
        <w:t xml:space="preserve"> «Педагогические практики в дополнительном образовании» по номинациям:</w:t>
      </w:r>
    </w:p>
    <w:p w:rsidR="00F40018" w:rsidRDefault="00840906" w:rsidP="0084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06">
        <w:rPr>
          <w:rFonts w:ascii="Times New Roman" w:hAnsi="Times New Roman" w:cs="Times New Roman"/>
          <w:b/>
          <w:sz w:val="28"/>
          <w:szCs w:val="28"/>
        </w:rPr>
        <w:t xml:space="preserve">«Дополнительные общеобразовательные программы, ориентированные на поддержку совместных </w:t>
      </w:r>
    </w:p>
    <w:p w:rsidR="000F5C52" w:rsidRDefault="00840906" w:rsidP="0084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06">
        <w:rPr>
          <w:rFonts w:ascii="Times New Roman" w:hAnsi="Times New Roman" w:cs="Times New Roman"/>
          <w:b/>
          <w:sz w:val="28"/>
          <w:szCs w:val="28"/>
        </w:rPr>
        <w:t>(семейных детско-взрослых) практик»</w:t>
      </w:r>
    </w:p>
    <w:p w:rsidR="00840906" w:rsidRPr="00653D1B" w:rsidRDefault="00840906" w:rsidP="006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34"/>
        <w:gridCol w:w="1913"/>
        <w:gridCol w:w="1506"/>
        <w:gridCol w:w="10833"/>
      </w:tblGrid>
      <w:tr w:rsidR="004745B4" w:rsidRPr="00653D1B" w:rsidTr="0002191A">
        <w:trPr>
          <w:trHeight w:val="838"/>
        </w:trPr>
        <w:tc>
          <w:tcPr>
            <w:tcW w:w="534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3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772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567" w:type="dxa"/>
          </w:tcPr>
          <w:p w:rsidR="004745B4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1772" w:type="dxa"/>
          </w:tcPr>
          <w:p w:rsidR="00C96397" w:rsidRPr="00653D1B" w:rsidRDefault="0051337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Ж.Е.</w:t>
            </w:r>
          </w:p>
        </w:tc>
        <w:tc>
          <w:tcPr>
            <w:tcW w:w="10567" w:type="dxa"/>
          </w:tcPr>
          <w:p w:rsidR="00513372" w:rsidRDefault="0002191A" w:rsidP="00513372">
            <w:pPr>
              <w:rPr>
                <w:rStyle w:val="a6"/>
              </w:rPr>
            </w:pPr>
            <w:hyperlink r:id="rId5" w:history="1">
              <w:r w:rsidR="00513372">
                <w:rPr>
                  <w:rStyle w:val="a6"/>
                </w:rPr>
                <w:t>http://duc.centerstart.ru/node/12990</w:t>
              </w:r>
            </w:hyperlink>
          </w:p>
          <w:p w:rsidR="00746F2A" w:rsidRDefault="00746F2A" w:rsidP="00513372"/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2" w:rsidRPr="00653D1B" w:rsidTr="0002191A">
        <w:tc>
          <w:tcPr>
            <w:tcW w:w="534" w:type="dxa"/>
            <w:vMerge w:val="restart"/>
            <w:vAlign w:val="center"/>
          </w:tcPr>
          <w:p w:rsidR="004C4612" w:rsidRPr="00653D1B" w:rsidRDefault="004C461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3" w:type="dxa"/>
            <w:vMerge w:val="restart"/>
            <w:vAlign w:val="center"/>
          </w:tcPr>
          <w:p w:rsidR="004C4612" w:rsidRPr="00653D1B" w:rsidRDefault="004C461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772" w:type="dxa"/>
          </w:tcPr>
          <w:p w:rsidR="004C4612" w:rsidRPr="00653D1B" w:rsidRDefault="004C461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4C4612" w:rsidRPr="00653D1B" w:rsidRDefault="004C461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2" w:rsidRPr="00653D1B" w:rsidTr="0002191A">
        <w:tc>
          <w:tcPr>
            <w:tcW w:w="534" w:type="dxa"/>
            <w:vMerge/>
            <w:vAlign w:val="center"/>
          </w:tcPr>
          <w:p w:rsidR="004C4612" w:rsidRPr="00653D1B" w:rsidRDefault="004C461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4C4612" w:rsidRPr="00653D1B" w:rsidRDefault="004C461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4C4612" w:rsidRDefault="004C4612" w:rsidP="004C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Н.Э.</w:t>
            </w:r>
          </w:p>
        </w:tc>
        <w:tc>
          <w:tcPr>
            <w:tcW w:w="10567" w:type="dxa"/>
          </w:tcPr>
          <w:p w:rsidR="003D712D" w:rsidRPr="000B0FC3" w:rsidRDefault="003D712D" w:rsidP="003D712D">
            <w:pPr>
              <w:ind w:firstLine="33"/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0FC3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 Структурное описание:</w:t>
            </w:r>
            <w:r>
              <w:t xml:space="preserve"> </w:t>
            </w:r>
            <w:hyperlink r:id="rId6" w:history="1">
              <w:r w:rsidRPr="00CF570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http://дворец-творчества.рф/images/download/metod/1.struktura_opis_praktiki.pdf</w:t>
              </w:r>
            </w:hyperlink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D712D" w:rsidRPr="000B0FC3" w:rsidRDefault="003D712D" w:rsidP="003D712D">
            <w:pPr>
              <w:ind w:firstLine="33"/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0FC3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 Программа «Мир, который нужен мне»:</w:t>
            </w:r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Id7" w:history="1">
              <w:r w:rsidRPr="00CF570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http://дворец-творчества.рф/images/download/metod/2.pograma_mir_nuzhen_mne.rar</w:t>
              </w:r>
            </w:hyperlink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D712D" w:rsidRPr="000B0FC3" w:rsidRDefault="003D712D" w:rsidP="003D712D">
            <w:pPr>
              <w:ind w:firstLine="33"/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0FC3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 Календарный учебный график:</w:t>
            </w:r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Id8" w:history="1">
              <w:r w:rsidRPr="00CF570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http://дворец-творчества.рф/images/download/metod/3.kalendar_uch_praktik.pdf</w:t>
              </w:r>
            </w:hyperlink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D712D" w:rsidRPr="000B0FC3" w:rsidRDefault="003D712D" w:rsidP="003D712D">
            <w:pPr>
              <w:ind w:firstLine="33"/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0FC3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 Отчёт о реализации проекта. Публикации:</w:t>
            </w:r>
            <w:r>
              <w:t xml:space="preserve"> </w:t>
            </w:r>
            <w:hyperlink r:id="rId9" w:history="1">
              <w:r w:rsidRPr="00CF570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http://дворец-творчества.рф/images/download/metod/4.otch_public.rar</w:t>
              </w:r>
            </w:hyperlink>
            <w:r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C4612" w:rsidRPr="00653D1B" w:rsidRDefault="003D712D" w:rsidP="003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C3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5. Разработки занятий. Презентации: </w:t>
            </w:r>
            <w:hyperlink r:id="rId10" w:history="1">
              <w:r w:rsidRPr="00CF570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http://дворец-творчества.рф/images/download/metod/5.razrabotki_zan_prezent.rar</w:t>
              </w:r>
            </w:hyperlink>
          </w:p>
        </w:tc>
      </w:tr>
      <w:tr w:rsidR="00995AD6" w:rsidRPr="00653D1B" w:rsidTr="0002191A">
        <w:tc>
          <w:tcPr>
            <w:tcW w:w="534" w:type="dxa"/>
            <w:vMerge w:val="restart"/>
            <w:vAlign w:val="center"/>
          </w:tcPr>
          <w:p w:rsidR="00995AD6" w:rsidRPr="00653D1B" w:rsidRDefault="00995AD6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3" w:type="dxa"/>
            <w:vMerge w:val="restart"/>
            <w:vAlign w:val="center"/>
          </w:tcPr>
          <w:p w:rsidR="00995AD6" w:rsidRPr="00653D1B" w:rsidRDefault="00995AD6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772" w:type="dxa"/>
          </w:tcPr>
          <w:p w:rsidR="00995AD6" w:rsidRPr="00653D1B" w:rsidRDefault="00995AD6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Воденицкая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0567" w:type="dxa"/>
          </w:tcPr>
          <w:p w:rsidR="00995AD6" w:rsidRPr="00653D1B" w:rsidRDefault="0002191A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F0953" w:rsidRPr="00CF0B8F">
                <w:rPr>
                  <w:rStyle w:val="a6"/>
                  <w:rFonts w:ascii="Tahoma" w:hAnsi="Tahoma" w:cs="Tahoma"/>
                  <w:color w:val="CC0000"/>
                  <w:sz w:val="20"/>
                  <w:szCs w:val="20"/>
                  <w:shd w:val="clear" w:color="auto" w:fill="FFFFFF"/>
                </w:rPr>
                <w:t>http://cdoadler.sochi-schools.ru/kraevoj-konkurs-luchshie-praktiki-regionalnoj-sistemy-dopolnitelnogo-obrazovaniya-krasnodarskogo-kraya/vodenitskaya-zhanna-viktorovna/</w:t>
              </w:r>
            </w:hyperlink>
          </w:p>
        </w:tc>
      </w:tr>
      <w:tr w:rsidR="00995AD6" w:rsidRPr="00653D1B" w:rsidTr="0002191A">
        <w:tc>
          <w:tcPr>
            <w:tcW w:w="534" w:type="dxa"/>
            <w:vMerge/>
            <w:vAlign w:val="center"/>
          </w:tcPr>
          <w:p w:rsidR="00995AD6" w:rsidRPr="00653D1B" w:rsidRDefault="00995AD6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995AD6" w:rsidRPr="00653D1B" w:rsidRDefault="00995AD6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95AD6" w:rsidRDefault="00995AD6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0567" w:type="dxa"/>
          </w:tcPr>
          <w:p w:rsidR="000F0953" w:rsidRDefault="0002191A" w:rsidP="000F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0953" w:rsidRPr="00CC06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http://cdod-hosta.ru/svedeniya-ob-obrazovatelnom-uchrezhdenii/obrazovatelnye-standarty/metodicheskie-razrabotki/luchshie-praktiki/sahelashvili-marika-dimitrievna/</w:t>
              </w:r>
            </w:hyperlink>
          </w:p>
          <w:p w:rsidR="00995AD6" w:rsidRPr="00653D1B" w:rsidRDefault="00995AD6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Абинский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Белоглинский </w:t>
            </w:r>
          </w:p>
        </w:tc>
        <w:tc>
          <w:tcPr>
            <w:tcW w:w="1772" w:type="dxa"/>
          </w:tcPr>
          <w:p w:rsidR="00C96397" w:rsidRPr="00653D1B" w:rsidRDefault="00C96397" w:rsidP="00FF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</w:p>
        </w:tc>
        <w:tc>
          <w:tcPr>
            <w:tcW w:w="1772" w:type="dxa"/>
          </w:tcPr>
          <w:p w:rsidR="00C96397" w:rsidRPr="00653D1B" w:rsidRDefault="00C96397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Брюховецкий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Выселковский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Гулькевичский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Ейский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Кореновский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1772" w:type="dxa"/>
          </w:tcPr>
          <w:p w:rsidR="00C96397" w:rsidRPr="00653D1B" w:rsidRDefault="00F65A79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Осипенко И.Г.</w:t>
            </w:r>
          </w:p>
        </w:tc>
        <w:tc>
          <w:tcPr>
            <w:tcW w:w="10567" w:type="dxa"/>
          </w:tcPr>
          <w:p w:rsidR="00C96397" w:rsidRPr="00653D1B" w:rsidRDefault="0002191A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29290C" w:rsidRPr="0029290C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https://crtdy-krymsk3.000webhostapp.com/деятельности/направленности/художественная/изо-и-дпт/</w:t>
              </w:r>
            </w:hyperlink>
            <w:r w:rsidR="0029290C" w:rsidRPr="0029290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Курганинский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Кущевский </w:t>
            </w:r>
          </w:p>
        </w:tc>
        <w:tc>
          <w:tcPr>
            <w:tcW w:w="1772" w:type="dxa"/>
          </w:tcPr>
          <w:p w:rsidR="00C96397" w:rsidRPr="00653D1B" w:rsidRDefault="0076096A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 Т.В.</w:t>
            </w:r>
          </w:p>
        </w:tc>
        <w:tc>
          <w:tcPr>
            <w:tcW w:w="10567" w:type="dxa"/>
          </w:tcPr>
          <w:p w:rsidR="00295E35" w:rsidRPr="00295E35" w:rsidRDefault="0002191A" w:rsidP="0029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95E35" w:rsidRPr="00295E35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http://ddtkusch.ucoz.ru/1/kushhevskij_rajon_petruk_tekst.pdf</w:t>
              </w:r>
            </w:hyperlink>
            <w:r w:rsidR="00295E35" w:rsidRPr="00295E3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Лабинский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Новокубанский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Новопокровский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Отрадненский </w:t>
            </w:r>
          </w:p>
        </w:tc>
        <w:tc>
          <w:tcPr>
            <w:tcW w:w="1772" w:type="dxa"/>
          </w:tcPr>
          <w:p w:rsidR="00C96397" w:rsidRPr="00653D1B" w:rsidRDefault="00F12691" w:rsidP="00F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С.В.</w:t>
            </w:r>
          </w:p>
        </w:tc>
        <w:tc>
          <w:tcPr>
            <w:tcW w:w="10567" w:type="dxa"/>
          </w:tcPr>
          <w:p w:rsidR="00BC0B57" w:rsidRDefault="0002191A" w:rsidP="00B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0B57" w:rsidRPr="00AB2F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https://cdt-ct-otr.ucoz.ru/index/kraevoj_konkurs_quot_luchshie_praktiki_regionalnoj_sistemy_dopolnitelnogo_obrazovanija_quot/0-71</w:t>
              </w:r>
            </w:hyperlink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Приморско-Ахтарский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Староминский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1772" w:type="dxa"/>
          </w:tcPr>
          <w:p w:rsidR="00C96397" w:rsidRPr="00653D1B" w:rsidRDefault="00F16E27" w:rsidP="00F1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Е.А.</w:t>
            </w:r>
          </w:p>
        </w:tc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4"/>
            </w:tblGrid>
            <w:tr w:rsidR="00687248" w:rsidRPr="00D1120A" w:rsidTr="00183DC6">
              <w:trPr>
                <w:trHeight w:val="244"/>
              </w:trPr>
              <w:tc>
                <w:tcPr>
                  <w:tcW w:w="4354" w:type="dxa"/>
                </w:tcPr>
                <w:p w:rsidR="00687248" w:rsidRPr="00D1120A" w:rsidRDefault="00687248" w:rsidP="00183DC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1120A">
                    <w:rPr>
                      <w:sz w:val="22"/>
                      <w:szCs w:val="22"/>
                    </w:rPr>
                    <w:t xml:space="preserve">http://sun-tem.ucoz.ru/foto/rebenok_i_priroda-kraevoj_konkurs.pdf </w:t>
                  </w:r>
                </w:p>
              </w:tc>
            </w:tr>
          </w:tbl>
          <w:p w:rsidR="00687248" w:rsidRDefault="0002191A" w:rsidP="00687248">
            <w:hyperlink r:id="rId16" w:history="1">
              <w:r w:rsidR="00687248">
                <w:rPr>
                  <w:rStyle w:val="a6"/>
                </w:rPr>
                <w:t>http://sun-tem.ucoz.ru/foto/rebenok_i_priroda-kraevoj_konkurs.pdf</w:t>
              </w:r>
            </w:hyperlink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Тимашевский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1772" w:type="dxa"/>
          </w:tcPr>
          <w:p w:rsidR="00C96397" w:rsidRPr="00653D1B" w:rsidRDefault="008273C3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C3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0567" w:type="dxa"/>
          </w:tcPr>
          <w:p w:rsidR="00D71F0E" w:rsidRDefault="00D71F0E" w:rsidP="00D71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http://cdtnov2017.ucoz.site/index/kraevoj_konkurs_quot_luchshie</w:t>
            </w:r>
          </w:p>
          <w:p w:rsidR="00D71F0E" w:rsidRPr="008F355D" w:rsidRDefault="00D71F0E" w:rsidP="00D71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8F35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_</w:t>
            </w:r>
            <w:proofErr w:type="spellStart"/>
            <w:r w:rsidRPr="008F355D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praktiki_regionalnoj_sistemy_dopolnitelnogo_obrazovanija_quot</w:t>
            </w:r>
            <w:proofErr w:type="spellEnd"/>
          </w:p>
          <w:p w:rsidR="00C96397" w:rsidRPr="00653D1B" w:rsidRDefault="00D71F0E" w:rsidP="00D7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krasnodarsko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/0-77</w:t>
            </w: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02191A">
        <w:tc>
          <w:tcPr>
            <w:tcW w:w="534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3D1B" w:rsidRPr="00653D1B" w:rsidRDefault="00653D1B" w:rsidP="00653D1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3D1B" w:rsidRDefault="00653D1B">
      <w:pPr>
        <w:rPr>
          <w:rFonts w:ascii="Times New Roman" w:hAnsi="Times New Roman" w:cs="Times New Roman"/>
          <w:sz w:val="24"/>
          <w:szCs w:val="24"/>
        </w:rPr>
      </w:pPr>
    </w:p>
    <w:sectPr w:rsidR="00653D1B" w:rsidSect="004E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6"/>
    <w:rsid w:val="00005240"/>
    <w:rsid w:val="00010B12"/>
    <w:rsid w:val="000173B5"/>
    <w:rsid w:val="0002191A"/>
    <w:rsid w:val="000250E6"/>
    <w:rsid w:val="000345C8"/>
    <w:rsid w:val="00056DE6"/>
    <w:rsid w:val="0008533B"/>
    <w:rsid w:val="000967FD"/>
    <w:rsid w:val="00097848"/>
    <w:rsid w:val="000B4E41"/>
    <w:rsid w:val="000B50AD"/>
    <w:rsid w:val="000D38B0"/>
    <w:rsid w:val="000E4967"/>
    <w:rsid w:val="000F0953"/>
    <w:rsid w:val="000F5C52"/>
    <w:rsid w:val="000F679A"/>
    <w:rsid w:val="00100899"/>
    <w:rsid w:val="00112C6E"/>
    <w:rsid w:val="00115049"/>
    <w:rsid w:val="00130170"/>
    <w:rsid w:val="00131400"/>
    <w:rsid w:val="00143FAF"/>
    <w:rsid w:val="001612F5"/>
    <w:rsid w:val="00161384"/>
    <w:rsid w:val="00170F8D"/>
    <w:rsid w:val="00181862"/>
    <w:rsid w:val="00184952"/>
    <w:rsid w:val="0019318F"/>
    <w:rsid w:val="001B5B2C"/>
    <w:rsid w:val="001B5F4B"/>
    <w:rsid w:val="001C4E76"/>
    <w:rsid w:val="001D207C"/>
    <w:rsid w:val="001E7ADB"/>
    <w:rsid w:val="00201288"/>
    <w:rsid w:val="002122E5"/>
    <w:rsid w:val="0021465A"/>
    <w:rsid w:val="00222B4B"/>
    <w:rsid w:val="00232E57"/>
    <w:rsid w:val="00233172"/>
    <w:rsid w:val="002751D7"/>
    <w:rsid w:val="00283A61"/>
    <w:rsid w:val="00286BE8"/>
    <w:rsid w:val="002879B7"/>
    <w:rsid w:val="0029290C"/>
    <w:rsid w:val="00292E56"/>
    <w:rsid w:val="00295E35"/>
    <w:rsid w:val="002A2D47"/>
    <w:rsid w:val="002C72A5"/>
    <w:rsid w:val="002D705F"/>
    <w:rsid w:val="002F6755"/>
    <w:rsid w:val="00301A6B"/>
    <w:rsid w:val="00304E17"/>
    <w:rsid w:val="00307E15"/>
    <w:rsid w:val="00314F6E"/>
    <w:rsid w:val="0033244B"/>
    <w:rsid w:val="00333870"/>
    <w:rsid w:val="00367A7C"/>
    <w:rsid w:val="0037344D"/>
    <w:rsid w:val="00380D33"/>
    <w:rsid w:val="003A66CF"/>
    <w:rsid w:val="003C64AD"/>
    <w:rsid w:val="003C64DD"/>
    <w:rsid w:val="003D712D"/>
    <w:rsid w:val="003E38BE"/>
    <w:rsid w:val="003F5573"/>
    <w:rsid w:val="003F7CB4"/>
    <w:rsid w:val="00407148"/>
    <w:rsid w:val="0041306E"/>
    <w:rsid w:val="00414860"/>
    <w:rsid w:val="00457C85"/>
    <w:rsid w:val="004745B4"/>
    <w:rsid w:val="004904EC"/>
    <w:rsid w:val="004A38B5"/>
    <w:rsid w:val="004A7566"/>
    <w:rsid w:val="004B031A"/>
    <w:rsid w:val="004C35A5"/>
    <w:rsid w:val="004C4612"/>
    <w:rsid w:val="004C4E10"/>
    <w:rsid w:val="004D20A6"/>
    <w:rsid w:val="004E115F"/>
    <w:rsid w:val="004E334D"/>
    <w:rsid w:val="004E4F28"/>
    <w:rsid w:val="00513372"/>
    <w:rsid w:val="0051786C"/>
    <w:rsid w:val="0053438B"/>
    <w:rsid w:val="00545C32"/>
    <w:rsid w:val="005519E2"/>
    <w:rsid w:val="00560216"/>
    <w:rsid w:val="00567E6C"/>
    <w:rsid w:val="00572228"/>
    <w:rsid w:val="0058604B"/>
    <w:rsid w:val="005955EF"/>
    <w:rsid w:val="005C2F38"/>
    <w:rsid w:val="005C5438"/>
    <w:rsid w:val="005D2F01"/>
    <w:rsid w:val="005E2D6E"/>
    <w:rsid w:val="005E2ED5"/>
    <w:rsid w:val="005F03CF"/>
    <w:rsid w:val="00602C9A"/>
    <w:rsid w:val="00622FB5"/>
    <w:rsid w:val="00642CBB"/>
    <w:rsid w:val="00653D1B"/>
    <w:rsid w:val="006677F6"/>
    <w:rsid w:val="006723C7"/>
    <w:rsid w:val="00677E1C"/>
    <w:rsid w:val="00687248"/>
    <w:rsid w:val="006900F4"/>
    <w:rsid w:val="0069505A"/>
    <w:rsid w:val="006A501D"/>
    <w:rsid w:val="006B3FEB"/>
    <w:rsid w:val="006C4993"/>
    <w:rsid w:val="006D35AA"/>
    <w:rsid w:val="006D411B"/>
    <w:rsid w:val="006D5EF4"/>
    <w:rsid w:val="006F2894"/>
    <w:rsid w:val="007050F1"/>
    <w:rsid w:val="00711A10"/>
    <w:rsid w:val="007153A0"/>
    <w:rsid w:val="007341FD"/>
    <w:rsid w:val="00742EF0"/>
    <w:rsid w:val="00743003"/>
    <w:rsid w:val="00746F2A"/>
    <w:rsid w:val="00747B79"/>
    <w:rsid w:val="00760961"/>
    <w:rsid w:val="0076096A"/>
    <w:rsid w:val="00764664"/>
    <w:rsid w:val="007666F7"/>
    <w:rsid w:val="00775AEC"/>
    <w:rsid w:val="00780388"/>
    <w:rsid w:val="00781A71"/>
    <w:rsid w:val="00783124"/>
    <w:rsid w:val="007A507C"/>
    <w:rsid w:val="007A5713"/>
    <w:rsid w:val="007B3103"/>
    <w:rsid w:val="007D76D0"/>
    <w:rsid w:val="008014F3"/>
    <w:rsid w:val="008047DF"/>
    <w:rsid w:val="0082294C"/>
    <w:rsid w:val="00822B5D"/>
    <w:rsid w:val="00824619"/>
    <w:rsid w:val="008273C3"/>
    <w:rsid w:val="00827CDE"/>
    <w:rsid w:val="00840906"/>
    <w:rsid w:val="008430E9"/>
    <w:rsid w:val="00864141"/>
    <w:rsid w:val="0087585C"/>
    <w:rsid w:val="00880638"/>
    <w:rsid w:val="00882BB5"/>
    <w:rsid w:val="008838A0"/>
    <w:rsid w:val="008874AA"/>
    <w:rsid w:val="00893148"/>
    <w:rsid w:val="0089335B"/>
    <w:rsid w:val="00894922"/>
    <w:rsid w:val="008A313B"/>
    <w:rsid w:val="008B73CB"/>
    <w:rsid w:val="008C0137"/>
    <w:rsid w:val="008C4E04"/>
    <w:rsid w:val="008F242E"/>
    <w:rsid w:val="00914A56"/>
    <w:rsid w:val="009156A9"/>
    <w:rsid w:val="00920937"/>
    <w:rsid w:val="00927C0D"/>
    <w:rsid w:val="00930472"/>
    <w:rsid w:val="00933ADC"/>
    <w:rsid w:val="00955F50"/>
    <w:rsid w:val="00975C11"/>
    <w:rsid w:val="00995AD6"/>
    <w:rsid w:val="009A7EF0"/>
    <w:rsid w:val="009B5FDA"/>
    <w:rsid w:val="009F3AF7"/>
    <w:rsid w:val="00A00C77"/>
    <w:rsid w:val="00A0523F"/>
    <w:rsid w:val="00A1492C"/>
    <w:rsid w:val="00A464B0"/>
    <w:rsid w:val="00A54AB6"/>
    <w:rsid w:val="00A952E4"/>
    <w:rsid w:val="00A95487"/>
    <w:rsid w:val="00AC3FA5"/>
    <w:rsid w:val="00AE1AA0"/>
    <w:rsid w:val="00AF2E95"/>
    <w:rsid w:val="00AF6714"/>
    <w:rsid w:val="00B0258D"/>
    <w:rsid w:val="00B32C18"/>
    <w:rsid w:val="00B772A6"/>
    <w:rsid w:val="00B8078B"/>
    <w:rsid w:val="00B94891"/>
    <w:rsid w:val="00BA0526"/>
    <w:rsid w:val="00BA2413"/>
    <w:rsid w:val="00BB2D34"/>
    <w:rsid w:val="00BB409A"/>
    <w:rsid w:val="00BB62D0"/>
    <w:rsid w:val="00BC0B57"/>
    <w:rsid w:val="00BE40F1"/>
    <w:rsid w:val="00BE52F9"/>
    <w:rsid w:val="00BE6056"/>
    <w:rsid w:val="00BF269D"/>
    <w:rsid w:val="00BF3CA5"/>
    <w:rsid w:val="00BF7E5A"/>
    <w:rsid w:val="00C36876"/>
    <w:rsid w:val="00C427E8"/>
    <w:rsid w:val="00C578E7"/>
    <w:rsid w:val="00C74FB8"/>
    <w:rsid w:val="00C839D4"/>
    <w:rsid w:val="00C84E49"/>
    <w:rsid w:val="00C931FF"/>
    <w:rsid w:val="00C96397"/>
    <w:rsid w:val="00CD3300"/>
    <w:rsid w:val="00CD7342"/>
    <w:rsid w:val="00CF6754"/>
    <w:rsid w:val="00D01021"/>
    <w:rsid w:val="00D074BB"/>
    <w:rsid w:val="00D1120A"/>
    <w:rsid w:val="00D12C50"/>
    <w:rsid w:val="00D35522"/>
    <w:rsid w:val="00D40112"/>
    <w:rsid w:val="00D51093"/>
    <w:rsid w:val="00D52D59"/>
    <w:rsid w:val="00D64DAF"/>
    <w:rsid w:val="00D71F0E"/>
    <w:rsid w:val="00D73940"/>
    <w:rsid w:val="00D77034"/>
    <w:rsid w:val="00D77CBB"/>
    <w:rsid w:val="00D832F3"/>
    <w:rsid w:val="00D84D02"/>
    <w:rsid w:val="00DB78B4"/>
    <w:rsid w:val="00DC3255"/>
    <w:rsid w:val="00DC56E7"/>
    <w:rsid w:val="00DD6C06"/>
    <w:rsid w:val="00DE138A"/>
    <w:rsid w:val="00DF04A5"/>
    <w:rsid w:val="00E249B9"/>
    <w:rsid w:val="00E2614B"/>
    <w:rsid w:val="00E55155"/>
    <w:rsid w:val="00E61B69"/>
    <w:rsid w:val="00E63199"/>
    <w:rsid w:val="00E709DA"/>
    <w:rsid w:val="00E9168B"/>
    <w:rsid w:val="00EA248E"/>
    <w:rsid w:val="00EA43A4"/>
    <w:rsid w:val="00EB0800"/>
    <w:rsid w:val="00EB23EE"/>
    <w:rsid w:val="00EB450F"/>
    <w:rsid w:val="00EC29CD"/>
    <w:rsid w:val="00EE06FE"/>
    <w:rsid w:val="00EE40D1"/>
    <w:rsid w:val="00EE563D"/>
    <w:rsid w:val="00EF06C7"/>
    <w:rsid w:val="00EF3222"/>
    <w:rsid w:val="00EF4F23"/>
    <w:rsid w:val="00F05086"/>
    <w:rsid w:val="00F12691"/>
    <w:rsid w:val="00F16E27"/>
    <w:rsid w:val="00F23BBE"/>
    <w:rsid w:val="00F335D6"/>
    <w:rsid w:val="00F40018"/>
    <w:rsid w:val="00F40302"/>
    <w:rsid w:val="00F51EAE"/>
    <w:rsid w:val="00F567BD"/>
    <w:rsid w:val="00F650B0"/>
    <w:rsid w:val="00F65A79"/>
    <w:rsid w:val="00F828AD"/>
    <w:rsid w:val="00F85EB1"/>
    <w:rsid w:val="00FC3EFA"/>
    <w:rsid w:val="00FD2785"/>
    <w:rsid w:val="00FE3AAB"/>
    <w:rsid w:val="00FE47C9"/>
    <w:rsid w:val="00FF3F3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BFB7D-A6F9-4C2B-B140-504B5AEF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1492C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1492C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1492C"/>
  </w:style>
  <w:style w:type="character" w:styleId="a6">
    <w:name w:val="Hyperlink"/>
    <w:basedOn w:val="a0"/>
    <w:uiPriority w:val="99"/>
    <w:unhideWhenUsed/>
    <w:rsid w:val="008430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501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1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link w:val="a9"/>
    <w:qFormat/>
    <w:rsid w:val="008758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87585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7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4;&#1086;&#1088;&#1077;&#1094;-&#1090;&#1074;&#1086;&#1088;&#1095;&#1077;&#1089;&#1090;&#1074;&#1072;.&#1088;&#1092;/images/download/metod/3.kalendar_uch_praktik.pdf" TargetMode="External"/><Relationship Id="rId13" Type="http://schemas.openxmlformats.org/officeDocument/2006/relationships/hyperlink" Target="https://crtdy-krymsk3.000webhostapp.com/%D0%B4%D0%B5%D1%8F%D1%82%D0%B5%D0%BB%D1%8C%D0%BD%D0%BE%D1%81%D1%82%D0%B8/%D0%BD%D0%B0%D0%BF%D1%80%D0%B0%D0%B2%D0%BB%D0%B5%D0%BD%D0%BD%D0%BE%D1%81%D1%82%D0%B8/%D1%85%D1%83%D0%B4%D0%BE%D0%B6%D0%B5%D1%81%D1%82%D0%B2%D0%B5%D0%BD%D0%BD%D0%B0%D1%8F/%D0%B8%D0%B7%D0%BE-%D0%B8-%D0%B4%D0%BF%D1%8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6;&#1074;&#1086;&#1088;&#1077;&#1094;-&#1090;&#1074;&#1086;&#1088;&#1095;&#1077;&#1089;&#1090;&#1074;&#1072;.&#1088;&#1092;/images/download/metod/2.pograma_mir_nuzhen_mne.rar" TargetMode="External"/><Relationship Id="rId12" Type="http://schemas.openxmlformats.org/officeDocument/2006/relationships/hyperlink" Target="http://cdod-hosta.ru/svedeniya-ob-obrazovatelnom-uchrezhdenii/obrazovatelnye-standarty/metodicheskie-razrabotki/luchshie-praktiki/sahelashvili-marika-dimitrievn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un-tem.ucoz.ru/foto/rebenok_i_priroda-kraevoj_konkur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6;&#1074;&#1086;&#1088;&#1077;&#1094;-&#1090;&#1074;&#1086;&#1088;&#1095;&#1077;&#1089;&#1090;&#1074;&#1072;.&#1088;&#1092;/images/download/metod/1.struktura_opis_praktiki.pdf" TargetMode="External"/><Relationship Id="rId11" Type="http://schemas.openxmlformats.org/officeDocument/2006/relationships/hyperlink" Target="http://cdoadler.sochi-schools.ru/kraevoj-konkurs-luchshie-praktiki-regionalnoj-sistemy-dopolnitelnogo-obrazovaniya-krasnodarskogo-kraya/vodenitskaya-zhanna-viktorovna/" TargetMode="External"/><Relationship Id="rId5" Type="http://schemas.openxmlformats.org/officeDocument/2006/relationships/hyperlink" Target="http://duc.centerstart.ru/node/12990" TargetMode="External"/><Relationship Id="rId15" Type="http://schemas.openxmlformats.org/officeDocument/2006/relationships/hyperlink" Target="https://cdt-ct-otr.ucoz.ru/index/kraevoj_konkurs_quot_luchshie_praktiki_regionalnoj_sistemy_dopolnitelnogo_obrazovanija_quot/0-71" TargetMode="External"/><Relationship Id="rId10" Type="http://schemas.openxmlformats.org/officeDocument/2006/relationships/hyperlink" Target="http://&#1076;&#1074;&#1086;&#1088;&#1077;&#1094;-&#1090;&#1074;&#1086;&#1088;&#1095;&#1077;&#1089;&#1090;&#1074;&#1072;.&#1088;&#1092;/images/download/metod/5.razrabotki_zan_prezent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74;&#1086;&#1088;&#1077;&#1094;-&#1090;&#1074;&#1086;&#1088;&#1095;&#1077;&#1089;&#1090;&#1074;&#1072;.&#1088;&#1092;/images/download/metod/4.otch_public.rar" TargetMode="External"/><Relationship Id="rId14" Type="http://schemas.openxmlformats.org/officeDocument/2006/relationships/hyperlink" Target="http://ddtkusch.ucoz.ru/1/kushhevskij_rajon_petruk_tek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28</cp:revision>
  <cp:lastPrinted>2019-11-13T13:27:00Z</cp:lastPrinted>
  <dcterms:created xsi:type="dcterms:W3CDTF">2019-11-15T07:22:00Z</dcterms:created>
  <dcterms:modified xsi:type="dcterms:W3CDTF">2019-11-19T12:53:00Z</dcterms:modified>
</cp:coreProperties>
</file>