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6B">
        <w:rPr>
          <w:rFonts w:ascii="Times New Roman" w:hAnsi="Times New Roman" w:cs="Times New Roman"/>
          <w:b/>
          <w:sz w:val="24"/>
          <w:szCs w:val="24"/>
        </w:rPr>
        <w:t xml:space="preserve">Краевой конкурс </w:t>
      </w:r>
    </w:p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6B">
        <w:rPr>
          <w:rFonts w:ascii="Times New Roman" w:hAnsi="Times New Roman" w:cs="Times New Roman"/>
          <w:b/>
          <w:sz w:val="24"/>
          <w:szCs w:val="24"/>
        </w:rPr>
        <w:t>«Лучшие практики региональной системы дополнительного образования» Краснодарского края</w:t>
      </w:r>
    </w:p>
    <w:p w:rsidR="00301A6B" w:rsidRDefault="00301A6B" w:rsidP="00301A6B">
      <w:pPr>
        <w:tabs>
          <w:tab w:val="left" w:pos="1134"/>
        </w:tabs>
        <w:spacing w:line="240" w:lineRule="auto"/>
        <w:ind w:left="-1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1A6B">
        <w:rPr>
          <w:rFonts w:ascii="Times New Roman" w:hAnsi="Times New Roman" w:cs="Times New Roman"/>
          <w:sz w:val="24"/>
          <w:szCs w:val="24"/>
        </w:rPr>
        <w:t xml:space="preserve">Направление Конкурса </w:t>
      </w:r>
      <w:r w:rsidRPr="00301A6B">
        <w:rPr>
          <w:rFonts w:ascii="Times New Roman" w:hAnsi="Times New Roman" w:cs="Times New Roman"/>
          <w:b/>
          <w:i/>
          <w:sz w:val="24"/>
          <w:szCs w:val="24"/>
        </w:rPr>
        <w:t>для педагогов дополнительного образования</w:t>
      </w:r>
      <w:r w:rsidRPr="00301A6B">
        <w:rPr>
          <w:rFonts w:ascii="Times New Roman" w:hAnsi="Times New Roman" w:cs="Times New Roman"/>
          <w:sz w:val="24"/>
          <w:szCs w:val="24"/>
        </w:rPr>
        <w:t xml:space="preserve"> «Педагогические практики в дополнительном образовании» по номинациям:</w:t>
      </w:r>
    </w:p>
    <w:p w:rsidR="00006BBE" w:rsidRDefault="00F87791" w:rsidP="00F8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91">
        <w:rPr>
          <w:rFonts w:ascii="Times New Roman" w:hAnsi="Times New Roman" w:cs="Times New Roman"/>
          <w:b/>
          <w:sz w:val="28"/>
          <w:szCs w:val="28"/>
        </w:rPr>
        <w:t>«Дополнительные общеобразовательные программы для детей с ограниченными возможностями здоровья»</w:t>
      </w:r>
    </w:p>
    <w:p w:rsidR="00F87791" w:rsidRPr="00653D1B" w:rsidRDefault="00F87791" w:rsidP="0065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118"/>
        <w:gridCol w:w="8080"/>
      </w:tblGrid>
      <w:tr w:rsidR="00F87791" w:rsidRPr="00653D1B" w:rsidTr="00957D65">
        <w:trPr>
          <w:trHeight w:val="838"/>
        </w:trPr>
        <w:tc>
          <w:tcPr>
            <w:tcW w:w="675" w:type="dxa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080" w:type="dxa"/>
          </w:tcPr>
          <w:p w:rsidR="00F87791" w:rsidRDefault="00F87791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материалы</w:t>
            </w:r>
          </w:p>
        </w:tc>
      </w:tr>
      <w:tr w:rsidR="00020091" w:rsidRPr="00653D1B" w:rsidTr="00957D65">
        <w:tc>
          <w:tcPr>
            <w:tcW w:w="675" w:type="dxa"/>
            <w:vMerge w:val="restart"/>
            <w:vAlign w:val="center"/>
          </w:tcPr>
          <w:p w:rsidR="00020091" w:rsidRPr="00653D1B" w:rsidRDefault="000200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020091" w:rsidRPr="00653D1B" w:rsidRDefault="000200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3118" w:type="dxa"/>
          </w:tcPr>
          <w:p w:rsidR="00020091" w:rsidRPr="00653D1B" w:rsidRDefault="000200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91">
              <w:rPr>
                <w:rFonts w:ascii="Times New Roman" w:hAnsi="Times New Roman" w:cs="Times New Roman"/>
                <w:sz w:val="24"/>
                <w:szCs w:val="24"/>
              </w:rPr>
              <w:t>Даниш</w:t>
            </w:r>
            <w:proofErr w:type="spellEnd"/>
            <w:r w:rsidRPr="00F87791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8080" w:type="dxa"/>
          </w:tcPr>
          <w:p w:rsidR="00B67460" w:rsidRDefault="00FC1C2B" w:rsidP="00B67460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="00B674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http://www.cdt23.ru/%D0%BC%D0%B0%D1%82%D0%B5%D1%80%D0%B8%D0%B0%D0%BB%D1%8B-%D0%BD%D0%B0-%D0%BA%D0%BE%D0%BD%D0%BA%D1%83%D1%80%D1%81.aspx</w:t>
              </w:r>
            </w:hyperlink>
          </w:p>
          <w:p w:rsidR="00020091" w:rsidRPr="00F87791" w:rsidRDefault="000200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91" w:rsidRPr="00653D1B" w:rsidTr="00957D65">
        <w:tc>
          <w:tcPr>
            <w:tcW w:w="675" w:type="dxa"/>
            <w:vMerge/>
            <w:vAlign w:val="center"/>
          </w:tcPr>
          <w:p w:rsidR="00020091" w:rsidRPr="00653D1B" w:rsidRDefault="000200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20091" w:rsidRPr="00653D1B" w:rsidRDefault="000200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0091" w:rsidRPr="00F87791" w:rsidRDefault="000200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091">
              <w:rPr>
                <w:rFonts w:ascii="Times New Roman" w:hAnsi="Times New Roman" w:cs="Times New Roman"/>
                <w:sz w:val="24"/>
                <w:szCs w:val="24"/>
              </w:rPr>
              <w:t>Гопова</w:t>
            </w:r>
            <w:proofErr w:type="spellEnd"/>
            <w:r w:rsidRPr="00020091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020091">
              <w:rPr>
                <w:rFonts w:ascii="Times New Roman" w:hAnsi="Times New Roman" w:cs="Times New Roman"/>
                <w:sz w:val="24"/>
                <w:szCs w:val="24"/>
              </w:rPr>
              <w:t>Голяшева</w:t>
            </w:r>
            <w:proofErr w:type="spellEnd"/>
            <w:r w:rsidRPr="0002009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080" w:type="dxa"/>
          </w:tcPr>
          <w:p w:rsidR="00020091" w:rsidRPr="00F87791" w:rsidRDefault="003C01C4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http://ddtsozvezdie.centerstart.ru/node/79</w:t>
            </w:r>
          </w:p>
        </w:tc>
      </w:tr>
      <w:tr w:rsidR="00020091" w:rsidRPr="00653D1B" w:rsidTr="00957D65">
        <w:tc>
          <w:tcPr>
            <w:tcW w:w="675" w:type="dxa"/>
            <w:vMerge/>
            <w:vAlign w:val="center"/>
          </w:tcPr>
          <w:p w:rsidR="00020091" w:rsidRPr="00653D1B" w:rsidRDefault="000200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20091" w:rsidRPr="00653D1B" w:rsidRDefault="000200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0091" w:rsidRPr="00020091" w:rsidRDefault="00020091" w:rsidP="0002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91">
              <w:rPr>
                <w:rFonts w:ascii="Times New Roman" w:hAnsi="Times New Roman" w:cs="Times New Roman"/>
                <w:sz w:val="24"/>
                <w:szCs w:val="24"/>
              </w:rPr>
              <w:t>Шкуренко Н.А.,</w:t>
            </w:r>
          </w:p>
          <w:p w:rsidR="00020091" w:rsidRPr="00020091" w:rsidRDefault="00020091" w:rsidP="0002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91">
              <w:rPr>
                <w:rFonts w:ascii="Times New Roman" w:hAnsi="Times New Roman" w:cs="Times New Roman"/>
                <w:sz w:val="24"/>
                <w:szCs w:val="24"/>
              </w:rPr>
              <w:t>Капуста С.М.</w:t>
            </w:r>
          </w:p>
        </w:tc>
        <w:tc>
          <w:tcPr>
            <w:tcW w:w="8080" w:type="dxa"/>
          </w:tcPr>
          <w:p w:rsidR="00020091" w:rsidRPr="00F87791" w:rsidRDefault="00BD574A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http://ddtsozvezdie.centerstart.ru/node/79</w:t>
            </w: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3118" w:type="dxa"/>
          </w:tcPr>
          <w:p w:rsidR="00F87791" w:rsidRPr="00653D1B" w:rsidRDefault="00E9013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Ж.В.</w:t>
            </w:r>
          </w:p>
        </w:tc>
        <w:tc>
          <w:tcPr>
            <w:tcW w:w="8080" w:type="dxa"/>
          </w:tcPr>
          <w:p w:rsidR="00F82E5C" w:rsidRPr="00552AF1" w:rsidRDefault="00FC1C2B" w:rsidP="00F8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82E5C" w:rsidRPr="00552AF1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http://raduga.sochi-schools.ru/konkurs-luchshie-praktiki-regionalnoj-sistemy-dopolnitelnogo-obrazovaniya-krasnodarskogo-kraya/</w:t>
              </w:r>
            </w:hyperlink>
          </w:p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Апшеронский </w:t>
            </w:r>
          </w:p>
        </w:tc>
        <w:tc>
          <w:tcPr>
            <w:tcW w:w="3118" w:type="dxa"/>
          </w:tcPr>
          <w:p w:rsidR="00F87791" w:rsidRPr="00653D1B" w:rsidRDefault="00A464F7" w:rsidP="00A4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4F7">
              <w:rPr>
                <w:rFonts w:ascii="Times New Roman" w:hAnsi="Times New Roman" w:cs="Times New Roman"/>
                <w:sz w:val="24"/>
                <w:szCs w:val="24"/>
              </w:rPr>
              <w:t>Варян</w:t>
            </w:r>
            <w:proofErr w:type="spellEnd"/>
            <w:r w:rsidRPr="00A464F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F87791" w:rsidRPr="00653D1B" w:rsidRDefault="00FC1C2B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65BCB">
                <w:rPr>
                  <w:rStyle w:val="a6"/>
                </w:rPr>
                <w:t>http://parusdetstva.ru/index.php/opyt-raboty/111-metodicheskaya-kopilka/opyt-raboty/753-varyan-ella-ajdinovna</w:t>
              </w:r>
            </w:hyperlink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Белоглинский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87791" w:rsidRPr="00653D1B" w:rsidRDefault="00F87791" w:rsidP="00FF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FF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Белореченский</w:t>
            </w:r>
            <w:proofErr w:type="spellEnd"/>
          </w:p>
        </w:tc>
        <w:tc>
          <w:tcPr>
            <w:tcW w:w="3118" w:type="dxa"/>
          </w:tcPr>
          <w:p w:rsidR="00F87791" w:rsidRPr="00653D1B" w:rsidRDefault="00F87791" w:rsidP="004B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4B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Брюховецкий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Выселковский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Гулькевичский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Динской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Кавказский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Калининский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91">
              <w:rPr>
                <w:rFonts w:ascii="Times New Roman" w:hAnsi="Times New Roman" w:cs="Times New Roman"/>
                <w:sz w:val="24"/>
                <w:szCs w:val="24"/>
              </w:rPr>
              <w:t>Додура</w:t>
            </w:r>
            <w:proofErr w:type="spellEnd"/>
            <w:r w:rsidRPr="00F87791">
              <w:rPr>
                <w:rFonts w:ascii="Times New Roman" w:hAnsi="Times New Roman" w:cs="Times New Roman"/>
                <w:sz w:val="24"/>
                <w:szCs w:val="24"/>
              </w:rPr>
              <w:t xml:space="preserve"> З. Л.</w:t>
            </w:r>
          </w:p>
        </w:tc>
        <w:tc>
          <w:tcPr>
            <w:tcW w:w="8080" w:type="dxa"/>
          </w:tcPr>
          <w:p w:rsidR="00751CCC" w:rsidRPr="007102BF" w:rsidRDefault="00751CCC" w:rsidP="00751CC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http://kalinin-ddt.ru/%D0%BE%D0%BF%D0%B8%D1%81%D0%B0%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BD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5-%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BB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1%83%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1%87%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1%88%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9-%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BF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1%80%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BA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1%82%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71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0%B8%D0%BA%D0%B8</w:t>
            </w:r>
          </w:p>
          <w:p w:rsidR="00F87791" w:rsidRPr="00F87791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Каневской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Кореновский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Красноармейский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Крыловский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Крымский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Курганинский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Кущевский </w:t>
            </w:r>
          </w:p>
        </w:tc>
        <w:tc>
          <w:tcPr>
            <w:tcW w:w="3118" w:type="dxa"/>
          </w:tcPr>
          <w:p w:rsidR="00F87791" w:rsidRPr="00653D1B" w:rsidRDefault="006D16FF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Лазарчук И.Ю.</w:t>
            </w:r>
          </w:p>
        </w:tc>
        <w:tc>
          <w:tcPr>
            <w:tcW w:w="8080" w:type="dxa"/>
          </w:tcPr>
          <w:p w:rsidR="00F87791" w:rsidRPr="00653D1B" w:rsidRDefault="00FC1C2B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1A1879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http://ddtkusch.ucoz.ru/1/kushhevskij_rajon_lazarchuk_tekst.pdf</w:t>
              </w:r>
            </w:hyperlink>
            <w:r w:rsidR="001A187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Лабинский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Мостовский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Новокубанский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Новопокровский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Отрадненский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Приморско-Ахтарский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Северский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Славянский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Староминский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Тбилисский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Темрюкский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Тимашевский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Тихорецкий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Туапсинский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Успенский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Усть-Лабинский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87791" w:rsidRPr="00653D1B" w:rsidRDefault="007E7BC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Льготина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8080" w:type="dxa"/>
          </w:tcPr>
          <w:p w:rsidR="00F87791" w:rsidRPr="00653D1B" w:rsidRDefault="00FC1C2B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F82E5C" w:rsidRPr="00AB2FD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http://mbudockorientir.edusite.ru/p52aa1.html</w:t>
              </w:r>
            </w:hyperlink>
            <w:bookmarkStart w:id="0" w:name="_GoBack"/>
            <w:bookmarkEnd w:id="0"/>
          </w:p>
        </w:tc>
      </w:tr>
      <w:tr w:rsidR="00F87791" w:rsidRPr="00653D1B" w:rsidTr="00957D65">
        <w:tc>
          <w:tcPr>
            <w:tcW w:w="675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Щербиновский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53D1B" w:rsidRDefault="00653D1B" w:rsidP="00FC1C2B">
      <w:pPr>
        <w:rPr>
          <w:rFonts w:ascii="Times New Roman" w:hAnsi="Times New Roman" w:cs="Times New Roman"/>
          <w:sz w:val="24"/>
          <w:szCs w:val="24"/>
        </w:rPr>
      </w:pPr>
    </w:p>
    <w:sectPr w:rsidR="00653D1B" w:rsidSect="00FC1C2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63F64"/>
    <w:multiLevelType w:val="hybridMultilevel"/>
    <w:tmpl w:val="2DE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76"/>
    <w:rsid w:val="00005240"/>
    <w:rsid w:val="00006BBE"/>
    <w:rsid w:val="00010B12"/>
    <w:rsid w:val="000173B5"/>
    <w:rsid w:val="00020091"/>
    <w:rsid w:val="000250E6"/>
    <w:rsid w:val="000345C8"/>
    <w:rsid w:val="00056DE6"/>
    <w:rsid w:val="0008533B"/>
    <w:rsid w:val="000967FD"/>
    <w:rsid w:val="00097848"/>
    <w:rsid w:val="000B4E41"/>
    <w:rsid w:val="000B50AD"/>
    <w:rsid w:val="000D38B0"/>
    <w:rsid w:val="000E4967"/>
    <w:rsid w:val="000F5C52"/>
    <w:rsid w:val="000F679A"/>
    <w:rsid w:val="00100899"/>
    <w:rsid w:val="001054C2"/>
    <w:rsid w:val="00112C6E"/>
    <w:rsid w:val="00115049"/>
    <w:rsid w:val="00130170"/>
    <w:rsid w:val="00131400"/>
    <w:rsid w:val="001612F5"/>
    <w:rsid w:val="00161384"/>
    <w:rsid w:val="00165BCB"/>
    <w:rsid w:val="00170F8D"/>
    <w:rsid w:val="00181862"/>
    <w:rsid w:val="00184952"/>
    <w:rsid w:val="0019318F"/>
    <w:rsid w:val="001A1879"/>
    <w:rsid w:val="001B5B2C"/>
    <w:rsid w:val="001B5F4B"/>
    <w:rsid w:val="001C4E76"/>
    <w:rsid w:val="001D207C"/>
    <w:rsid w:val="001E20C7"/>
    <w:rsid w:val="001E7ADB"/>
    <w:rsid w:val="00201288"/>
    <w:rsid w:val="002122E5"/>
    <w:rsid w:val="0021465A"/>
    <w:rsid w:val="00222B4B"/>
    <w:rsid w:val="00232E57"/>
    <w:rsid w:val="00233172"/>
    <w:rsid w:val="002751D7"/>
    <w:rsid w:val="00283A61"/>
    <w:rsid w:val="00286BE8"/>
    <w:rsid w:val="002879B7"/>
    <w:rsid w:val="00292E56"/>
    <w:rsid w:val="002A2D47"/>
    <w:rsid w:val="002C72A5"/>
    <w:rsid w:val="002D705F"/>
    <w:rsid w:val="002F6755"/>
    <w:rsid w:val="00301A6B"/>
    <w:rsid w:val="00304E17"/>
    <w:rsid w:val="00307E15"/>
    <w:rsid w:val="00314F6E"/>
    <w:rsid w:val="0033244B"/>
    <w:rsid w:val="00333870"/>
    <w:rsid w:val="00367A7C"/>
    <w:rsid w:val="0037344D"/>
    <w:rsid w:val="00380D33"/>
    <w:rsid w:val="003A66CF"/>
    <w:rsid w:val="003C01C4"/>
    <w:rsid w:val="003C64AD"/>
    <w:rsid w:val="003C64DD"/>
    <w:rsid w:val="003E38BE"/>
    <w:rsid w:val="003F7CB4"/>
    <w:rsid w:val="00407148"/>
    <w:rsid w:val="0041306E"/>
    <w:rsid w:val="00414860"/>
    <w:rsid w:val="00457C85"/>
    <w:rsid w:val="004745B4"/>
    <w:rsid w:val="004904EC"/>
    <w:rsid w:val="004A38B5"/>
    <w:rsid w:val="004A7566"/>
    <w:rsid w:val="004B031A"/>
    <w:rsid w:val="004C35A5"/>
    <w:rsid w:val="004C4E10"/>
    <w:rsid w:val="004D20A6"/>
    <w:rsid w:val="004E115F"/>
    <w:rsid w:val="004E334D"/>
    <w:rsid w:val="0051786C"/>
    <w:rsid w:val="0053438B"/>
    <w:rsid w:val="00545C32"/>
    <w:rsid w:val="005519E2"/>
    <w:rsid w:val="00560216"/>
    <w:rsid w:val="00567E6C"/>
    <w:rsid w:val="00572228"/>
    <w:rsid w:val="0058604B"/>
    <w:rsid w:val="005955EF"/>
    <w:rsid w:val="005C2F38"/>
    <w:rsid w:val="005C5438"/>
    <w:rsid w:val="005D2F01"/>
    <w:rsid w:val="005E2D6E"/>
    <w:rsid w:val="005E2ED5"/>
    <w:rsid w:val="005F03CF"/>
    <w:rsid w:val="00602C9A"/>
    <w:rsid w:val="00622FB5"/>
    <w:rsid w:val="00642CBB"/>
    <w:rsid w:val="00653D1B"/>
    <w:rsid w:val="006677F6"/>
    <w:rsid w:val="006723C7"/>
    <w:rsid w:val="00677E1C"/>
    <w:rsid w:val="006900F4"/>
    <w:rsid w:val="0069505A"/>
    <w:rsid w:val="006A501D"/>
    <w:rsid w:val="006B3FEB"/>
    <w:rsid w:val="006C4993"/>
    <w:rsid w:val="006D16FF"/>
    <w:rsid w:val="006D35AA"/>
    <w:rsid w:val="006D411B"/>
    <w:rsid w:val="006D5EF4"/>
    <w:rsid w:val="006F2894"/>
    <w:rsid w:val="007050F1"/>
    <w:rsid w:val="00711A10"/>
    <w:rsid w:val="007153A0"/>
    <w:rsid w:val="007341FD"/>
    <w:rsid w:val="00742EF0"/>
    <w:rsid w:val="00743003"/>
    <w:rsid w:val="00747B79"/>
    <w:rsid w:val="00751CCC"/>
    <w:rsid w:val="00760961"/>
    <w:rsid w:val="00764664"/>
    <w:rsid w:val="007666F7"/>
    <w:rsid w:val="00775AEC"/>
    <w:rsid w:val="00780388"/>
    <w:rsid w:val="00781A71"/>
    <w:rsid w:val="00783124"/>
    <w:rsid w:val="007A507C"/>
    <w:rsid w:val="007A5713"/>
    <w:rsid w:val="007B3103"/>
    <w:rsid w:val="007D76D0"/>
    <w:rsid w:val="007E7BC1"/>
    <w:rsid w:val="008014F3"/>
    <w:rsid w:val="008047DF"/>
    <w:rsid w:val="0082294C"/>
    <w:rsid w:val="00822B5D"/>
    <w:rsid w:val="00824619"/>
    <w:rsid w:val="00827CDE"/>
    <w:rsid w:val="008430E9"/>
    <w:rsid w:val="00864141"/>
    <w:rsid w:val="0087585C"/>
    <w:rsid w:val="00880638"/>
    <w:rsid w:val="00882BB5"/>
    <w:rsid w:val="008838A0"/>
    <w:rsid w:val="008874AA"/>
    <w:rsid w:val="00893148"/>
    <w:rsid w:val="0089335B"/>
    <w:rsid w:val="00894922"/>
    <w:rsid w:val="008A313B"/>
    <w:rsid w:val="008B73CB"/>
    <w:rsid w:val="008C0137"/>
    <w:rsid w:val="008C4E04"/>
    <w:rsid w:val="008E66F6"/>
    <w:rsid w:val="008F242E"/>
    <w:rsid w:val="00914A56"/>
    <w:rsid w:val="009156A9"/>
    <w:rsid w:val="00920937"/>
    <w:rsid w:val="00927C0D"/>
    <w:rsid w:val="00930472"/>
    <w:rsid w:val="00933ADC"/>
    <w:rsid w:val="00955F50"/>
    <w:rsid w:val="00957D65"/>
    <w:rsid w:val="00975C11"/>
    <w:rsid w:val="009A7EF0"/>
    <w:rsid w:val="009B5FDA"/>
    <w:rsid w:val="009F3AF7"/>
    <w:rsid w:val="00A00C77"/>
    <w:rsid w:val="00A0523F"/>
    <w:rsid w:val="00A1492C"/>
    <w:rsid w:val="00A464B0"/>
    <w:rsid w:val="00A464F7"/>
    <w:rsid w:val="00A54AB6"/>
    <w:rsid w:val="00A952E4"/>
    <w:rsid w:val="00A95487"/>
    <w:rsid w:val="00AC3FA5"/>
    <w:rsid w:val="00AE1AA0"/>
    <w:rsid w:val="00AF2E95"/>
    <w:rsid w:val="00AF6714"/>
    <w:rsid w:val="00B0258D"/>
    <w:rsid w:val="00B32C18"/>
    <w:rsid w:val="00B67460"/>
    <w:rsid w:val="00B772A6"/>
    <w:rsid w:val="00B8078B"/>
    <w:rsid w:val="00B94891"/>
    <w:rsid w:val="00BA0526"/>
    <w:rsid w:val="00BA2413"/>
    <w:rsid w:val="00BB2D34"/>
    <w:rsid w:val="00BB409A"/>
    <w:rsid w:val="00BB62D0"/>
    <w:rsid w:val="00BD0294"/>
    <w:rsid w:val="00BD574A"/>
    <w:rsid w:val="00BE40F1"/>
    <w:rsid w:val="00BE52F9"/>
    <w:rsid w:val="00BE6056"/>
    <w:rsid w:val="00BF269D"/>
    <w:rsid w:val="00BF3CA5"/>
    <w:rsid w:val="00BF7E5A"/>
    <w:rsid w:val="00C36876"/>
    <w:rsid w:val="00C427E8"/>
    <w:rsid w:val="00C578E7"/>
    <w:rsid w:val="00C74FB8"/>
    <w:rsid w:val="00C839D4"/>
    <w:rsid w:val="00C84E49"/>
    <w:rsid w:val="00C931FF"/>
    <w:rsid w:val="00C96397"/>
    <w:rsid w:val="00CD3300"/>
    <w:rsid w:val="00CD7342"/>
    <w:rsid w:val="00CF6754"/>
    <w:rsid w:val="00D01021"/>
    <w:rsid w:val="00D074BB"/>
    <w:rsid w:val="00D1120A"/>
    <w:rsid w:val="00D12C50"/>
    <w:rsid w:val="00D35522"/>
    <w:rsid w:val="00D40112"/>
    <w:rsid w:val="00D41137"/>
    <w:rsid w:val="00D51093"/>
    <w:rsid w:val="00D52D59"/>
    <w:rsid w:val="00D64DAF"/>
    <w:rsid w:val="00D73940"/>
    <w:rsid w:val="00D77034"/>
    <w:rsid w:val="00D77CBB"/>
    <w:rsid w:val="00D832F3"/>
    <w:rsid w:val="00D84D02"/>
    <w:rsid w:val="00DA2570"/>
    <w:rsid w:val="00DB78B4"/>
    <w:rsid w:val="00DC3255"/>
    <w:rsid w:val="00DC56E7"/>
    <w:rsid w:val="00DD1389"/>
    <w:rsid w:val="00DD6C06"/>
    <w:rsid w:val="00DF04A5"/>
    <w:rsid w:val="00E249B9"/>
    <w:rsid w:val="00E2614B"/>
    <w:rsid w:val="00E55155"/>
    <w:rsid w:val="00E61B69"/>
    <w:rsid w:val="00E63199"/>
    <w:rsid w:val="00E709DA"/>
    <w:rsid w:val="00E90138"/>
    <w:rsid w:val="00E9168B"/>
    <w:rsid w:val="00EA248E"/>
    <w:rsid w:val="00EA43A4"/>
    <w:rsid w:val="00EB0800"/>
    <w:rsid w:val="00EB23EE"/>
    <w:rsid w:val="00EB450F"/>
    <w:rsid w:val="00EC29CD"/>
    <w:rsid w:val="00ED26F9"/>
    <w:rsid w:val="00EE06FE"/>
    <w:rsid w:val="00EE40D1"/>
    <w:rsid w:val="00EE563D"/>
    <w:rsid w:val="00EF06C7"/>
    <w:rsid w:val="00EF3222"/>
    <w:rsid w:val="00EF4F23"/>
    <w:rsid w:val="00F05086"/>
    <w:rsid w:val="00F23BBE"/>
    <w:rsid w:val="00F335D6"/>
    <w:rsid w:val="00F40302"/>
    <w:rsid w:val="00F51EAE"/>
    <w:rsid w:val="00F567BD"/>
    <w:rsid w:val="00F650B0"/>
    <w:rsid w:val="00F828AD"/>
    <w:rsid w:val="00F82E5C"/>
    <w:rsid w:val="00F85EB1"/>
    <w:rsid w:val="00F87791"/>
    <w:rsid w:val="00FC1C2B"/>
    <w:rsid w:val="00FC3EFA"/>
    <w:rsid w:val="00FD2785"/>
    <w:rsid w:val="00FE3AAB"/>
    <w:rsid w:val="00FE47C9"/>
    <w:rsid w:val="00FF3F37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C4CA"/>
  <w15:docId w15:val="{A9ED24B0-779F-4573-9B62-8A3076A9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A1492C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A1492C"/>
    <w:pPr>
      <w:widowControl w:val="0"/>
      <w:shd w:val="clear" w:color="auto" w:fill="FFFFFF"/>
      <w:spacing w:after="480" w:line="322" w:lineRule="exact"/>
      <w:ind w:hanging="1300"/>
      <w:jc w:val="right"/>
    </w:pPr>
    <w:rPr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A1492C"/>
  </w:style>
  <w:style w:type="character" w:styleId="a6">
    <w:name w:val="Hyperlink"/>
    <w:basedOn w:val="a0"/>
    <w:uiPriority w:val="99"/>
    <w:unhideWhenUsed/>
    <w:rsid w:val="008430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501D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D11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link w:val="a9"/>
    <w:qFormat/>
    <w:rsid w:val="0087585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locked/>
    <w:rsid w:val="0087585C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7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usdetstva.ru/index.php/opyt-raboty/111-metodicheskaya-kopilka/opyt-raboty/753-varyan-ella-ajdinovna" TargetMode="External"/><Relationship Id="rId3" Type="http://schemas.openxmlformats.org/officeDocument/2006/relationships/styles" Target="styles.xml"/><Relationship Id="rId7" Type="http://schemas.openxmlformats.org/officeDocument/2006/relationships/hyperlink" Target="http://raduga.sochi-schools.ru/konkurs-luchshie-praktiki-regionalnoj-sistemy-dopolnitelnogo-obrazovaniya-krasnodarskogo-kra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dt23.ru/%D0%BC%D0%B0%D1%82%D0%B5%D1%80%D0%B8%D0%B0%D0%BB%D1%8B-%D0%BD%D0%B0-%D0%BA%D0%BE%D0%BD%D0%BA%D1%83%D1%80%D1%81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budockorientir.edusite.ru/p52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dtkusch.ucoz.ru/1/kushhevskij_rajon_lazarchuk_tek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93C56-87A1-4FD2-900F-C75A1744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21-01</dc:creator>
  <cp:keywords/>
  <dc:description/>
  <cp:lastModifiedBy>dmiri</cp:lastModifiedBy>
  <cp:revision>24</cp:revision>
  <cp:lastPrinted>2019-11-13T13:27:00Z</cp:lastPrinted>
  <dcterms:created xsi:type="dcterms:W3CDTF">2019-11-15T07:07:00Z</dcterms:created>
  <dcterms:modified xsi:type="dcterms:W3CDTF">2019-11-19T12:49:00Z</dcterms:modified>
</cp:coreProperties>
</file>