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802" w:rsidRDefault="000D5992" w:rsidP="0008180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81802">
        <w:rPr>
          <w:b/>
          <w:szCs w:val="28"/>
        </w:rPr>
        <w:t>Краевой конкурс</w:t>
      </w:r>
    </w:p>
    <w:p w:rsidR="00081802" w:rsidRPr="00081802" w:rsidRDefault="000D5992" w:rsidP="00CA4A1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081802">
        <w:rPr>
          <w:b/>
          <w:szCs w:val="28"/>
        </w:rPr>
        <w:t xml:space="preserve"> «Лучшие практики региональной системы дополнительного образования» Краснодарского края</w:t>
      </w:r>
    </w:p>
    <w:p w:rsidR="007A47CF" w:rsidRDefault="007A47CF" w:rsidP="007A47CF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8B1ED3">
        <w:rPr>
          <w:szCs w:val="28"/>
        </w:rPr>
        <w:t xml:space="preserve">Направление Конкурса </w:t>
      </w:r>
    </w:p>
    <w:p w:rsidR="001247B7" w:rsidRDefault="007A47CF" w:rsidP="007A47CF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7A47CF">
        <w:rPr>
          <w:b/>
          <w:i/>
          <w:szCs w:val="28"/>
        </w:rPr>
        <w:t>для педагогов-организаторов</w:t>
      </w:r>
      <w:r w:rsidRPr="008B1ED3">
        <w:rPr>
          <w:szCs w:val="28"/>
        </w:rPr>
        <w:t xml:space="preserve"> «Практики организации социально-досуговой деятельности детей»</w:t>
      </w:r>
      <w:r>
        <w:rPr>
          <w:szCs w:val="28"/>
        </w:rPr>
        <w:t xml:space="preserve"> по номинациям:</w:t>
      </w:r>
    </w:p>
    <w:p w:rsidR="007A47CF" w:rsidRPr="00332808" w:rsidRDefault="007A47CF" w:rsidP="007A47CF">
      <w:pPr>
        <w:autoSpaceDE w:val="0"/>
        <w:autoSpaceDN w:val="0"/>
        <w:adjustRightInd w:val="0"/>
        <w:spacing w:after="0" w:line="240" w:lineRule="auto"/>
        <w:ind w:left="0" w:firstLine="0"/>
        <w:rPr>
          <w:b/>
          <w:sz w:val="24"/>
          <w:szCs w:val="24"/>
        </w:rPr>
      </w:pPr>
    </w:p>
    <w:tbl>
      <w:tblPr>
        <w:tblStyle w:val="a3"/>
        <w:tblW w:w="14727" w:type="dxa"/>
        <w:tblLayout w:type="fixed"/>
        <w:tblLook w:val="04A0" w:firstRow="1" w:lastRow="0" w:firstColumn="1" w:lastColumn="0" w:noHBand="0" w:noVBand="1"/>
      </w:tblPr>
      <w:tblGrid>
        <w:gridCol w:w="2945"/>
        <w:gridCol w:w="2945"/>
        <w:gridCol w:w="2946"/>
        <w:gridCol w:w="2945"/>
        <w:gridCol w:w="2946"/>
      </w:tblGrid>
      <w:tr w:rsidR="00422E53" w:rsidRPr="004511B1" w:rsidTr="004511B1">
        <w:tc>
          <w:tcPr>
            <w:tcW w:w="2945" w:type="dxa"/>
            <w:shd w:val="clear" w:color="auto" w:fill="DEEAF6" w:themeFill="accent1" w:themeFillTint="33"/>
          </w:tcPr>
          <w:p w:rsidR="00422E53" w:rsidRPr="004511B1" w:rsidRDefault="00C91DBC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511B1">
              <w:rPr>
                <w:sz w:val="24"/>
                <w:szCs w:val="24"/>
              </w:rPr>
              <w:t>«Современные модели и технологии духовно-нравственного развития, гражданского и патриотического воспитания, художественного, экологического, физического, трудового воспитания и профессионального самоопределения детей»</w:t>
            </w:r>
          </w:p>
          <w:p w:rsidR="005633A2" w:rsidRPr="004511B1" w:rsidRDefault="005633A2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DEEAF6" w:themeFill="accent1" w:themeFillTint="33"/>
          </w:tcPr>
          <w:p w:rsidR="00422E53" w:rsidRPr="004511B1" w:rsidRDefault="00C91DBC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511B1">
              <w:rPr>
                <w:sz w:val="24"/>
                <w:szCs w:val="24"/>
              </w:rPr>
              <w:t>«Воспитание средствами музейной педагогики»</w:t>
            </w:r>
          </w:p>
        </w:tc>
        <w:tc>
          <w:tcPr>
            <w:tcW w:w="2946" w:type="dxa"/>
            <w:shd w:val="clear" w:color="auto" w:fill="DEEAF6" w:themeFill="accent1" w:themeFillTint="33"/>
          </w:tcPr>
          <w:p w:rsidR="00422E53" w:rsidRPr="004511B1" w:rsidRDefault="00C91DBC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511B1">
              <w:rPr>
                <w:sz w:val="24"/>
                <w:szCs w:val="24"/>
              </w:rPr>
              <w:t>«Кейсы руководителей детских общественных организаций, движений» (программы деятельности детских общественных организаций, движений, материалы по организационно-методическому сопровождению)</w:t>
            </w:r>
          </w:p>
        </w:tc>
        <w:tc>
          <w:tcPr>
            <w:tcW w:w="2945" w:type="dxa"/>
            <w:shd w:val="clear" w:color="auto" w:fill="DEEAF6" w:themeFill="accent1" w:themeFillTint="33"/>
          </w:tcPr>
          <w:p w:rsidR="00422E53" w:rsidRPr="004511B1" w:rsidRDefault="00C91DBC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511B1">
              <w:rPr>
                <w:sz w:val="24"/>
                <w:szCs w:val="24"/>
              </w:rPr>
              <w:t>«Практики создания детско-взрослых сообществ для участия в совместных проектах» (программы деятельности клубов по месту жительства, семейных клубов раннего допрофессионального развития и т.п.)</w:t>
            </w:r>
          </w:p>
        </w:tc>
        <w:tc>
          <w:tcPr>
            <w:tcW w:w="2946" w:type="dxa"/>
            <w:shd w:val="clear" w:color="auto" w:fill="DEEAF6" w:themeFill="accent1" w:themeFillTint="33"/>
          </w:tcPr>
          <w:p w:rsidR="00422E53" w:rsidRPr="004511B1" w:rsidRDefault="00C91DBC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511B1">
              <w:rPr>
                <w:sz w:val="24"/>
                <w:szCs w:val="24"/>
              </w:rPr>
              <w:t>«Интенсивные школы» (программы выездных профильных смен, заочных школ для мотивированных учащихся)</w:t>
            </w:r>
          </w:p>
        </w:tc>
      </w:tr>
      <w:tr w:rsidR="00422E53" w:rsidRPr="004511B1" w:rsidTr="004511B1">
        <w:tc>
          <w:tcPr>
            <w:tcW w:w="2945" w:type="dxa"/>
          </w:tcPr>
          <w:p w:rsidR="00422E53" w:rsidRDefault="00F07262" w:rsidP="0054033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Кабзарева</w:t>
            </w:r>
            <w:proofErr w:type="spellEnd"/>
            <w:r>
              <w:rPr>
                <w:sz w:val="24"/>
                <w:szCs w:val="24"/>
              </w:rPr>
              <w:t xml:space="preserve"> Л.В., Позднякова…группа</w:t>
            </w:r>
            <w:r w:rsidR="00C56CC3" w:rsidRPr="004511B1">
              <w:rPr>
                <w:sz w:val="24"/>
                <w:szCs w:val="24"/>
              </w:rPr>
              <w:t xml:space="preserve">(Белоглинский) </w:t>
            </w:r>
          </w:p>
          <w:p w:rsidR="00540335" w:rsidRPr="004511B1" w:rsidRDefault="00C30945" w:rsidP="00540335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6" w:history="1">
              <w:r w:rsidR="005D0004" w:rsidRPr="00CA7D46">
                <w:rPr>
                  <w:rStyle w:val="a4"/>
                  <w:sz w:val="24"/>
                  <w:szCs w:val="24"/>
                </w:rPr>
                <w:t>http://dt-bg.ucoz.net/load/razrabotki/kabzareva-ljudmila-vladimirovna/13</w:t>
              </w:r>
            </w:hyperlink>
          </w:p>
        </w:tc>
        <w:tc>
          <w:tcPr>
            <w:tcW w:w="2945" w:type="dxa"/>
          </w:tcPr>
          <w:p w:rsidR="00422E53" w:rsidRDefault="00D531DF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Близнюк</w:t>
            </w:r>
            <w:proofErr w:type="spellEnd"/>
            <w:r>
              <w:rPr>
                <w:sz w:val="24"/>
                <w:szCs w:val="24"/>
              </w:rPr>
              <w:t xml:space="preserve"> И.Н. (</w:t>
            </w:r>
            <w:r w:rsidRPr="00D531DF">
              <w:rPr>
                <w:sz w:val="24"/>
                <w:szCs w:val="24"/>
              </w:rPr>
              <w:t>Новопокровский</w:t>
            </w:r>
            <w:r>
              <w:rPr>
                <w:sz w:val="24"/>
                <w:szCs w:val="24"/>
              </w:rPr>
              <w:t>)</w:t>
            </w:r>
          </w:p>
          <w:p w:rsidR="00C213C2" w:rsidRPr="008814A1" w:rsidRDefault="00C30945" w:rsidP="00C213C2">
            <w:pPr>
              <w:rPr>
                <w:sz w:val="24"/>
                <w:szCs w:val="24"/>
              </w:rPr>
            </w:pPr>
            <w:hyperlink r:id="rId7" w:tgtFrame="_blank" w:history="1">
              <w:r w:rsidR="00C213C2" w:rsidRPr="008814A1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http://rodnyeistoki.ru/index.php/konkursy-2019</w:t>
              </w:r>
            </w:hyperlink>
          </w:p>
          <w:p w:rsidR="00C213C2" w:rsidRPr="004511B1" w:rsidRDefault="00C213C2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422E53" w:rsidRDefault="00D64C1F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511B1">
              <w:rPr>
                <w:sz w:val="24"/>
                <w:szCs w:val="24"/>
              </w:rPr>
              <w:t>Фетисова Т.Ю. (Краснодар)</w:t>
            </w:r>
          </w:p>
          <w:p w:rsidR="004B23E0" w:rsidRPr="004511B1" w:rsidRDefault="00C30945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8" w:history="1">
              <w:r w:rsidR="004B23E0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4B23E0">
                <w:rPr>
                  <w:rStyle w:val="a4"/>
                  <w:sz w:val="24"/>
                  <w:szCs w:val="24"/>
                </w:rPr>
                <w:t>://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B23E0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B23E0">
                <w:rPr>
                  <w:rStyle w:val="a4"/>
                  <w:sz w:val="24"/>
                  <w:szCs w:val="24"/>
                  <w:lang w:val="en-US"/>
                </w:rPr>
                <w:t>cdt</w:t>
              </w:r>
              <w:proofErr w:type="spellEnd"/>
              <w:r w:rsidR="004B23E0">
                <w:rPr>
                  <w:rStyle w:val="a4"/>
                  <w:sz w:val="24"/>
                  <w:szCs w:val="24"/>
                </w:rPr>
                <w:t>23.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4B23E0">
                <w:rPr>
                  <w:rStyle w:val="a4"/>
                  <w:sz w:val="24"/>
                  <w:szCs w:val="24"/>
                </w:rPr>
                <w:t>/%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4B23E0">
                <w:rPr>
                  <w:rStyle w:val="a4"/>
                  <w:sz w:val="24"/>
                  <w:szCs w:val="24"/>
                </w:rPr>
                <w:t>0%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BC</w:t>
              </w:r>
              <w:r w:rsidR="004B23E0">
                <w:rPr>
                  <w:rStyle w:val="a4"/>
                  <w:sz w:val="24"/>
                  <w:szCs w:val="24"/>
                </w:rPr>
                <w:t>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4B23E0">
                <w:rPr>
                  <w:rStyle w:val="a4"/>
                  <w:sz w:val="24"/>
                  <w:szCs w:val="24"/>
                </w:rPr>
                <w:t>0%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4B23E0">
                <w:rPr>
                  <w:rStyle w:val="a4"/>
                  <w:sz w:val="24"/>
                  <w:szCs w:val="24"/>
                </w:rPr>
                <w:t>0%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4B23E0">
                <w:rPr>
                  <w:rStyle w:val="a4"/>
                  <w:sz w:val="24"/>
                  <w:szCs w:val="24"/>
                </w:rPr>
                <w:t>1%82%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4B23E0">
                <w:rPr>
                  <w:rStyle w:val="a4"/>
                  <w:sz w:val="24"/>
                  <w:szCs w:val="24"/>
                </w:rPr>
                <w:t>0%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4B23E0">
                <w:rPr>
                  <w:rStyle w:val="a4"/>
                  <w:sz w:val="24"/>
                  <w:szCs w:val="24"/>
                </w:rPr>
                <w:t>5%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4B23E0">
                <w:rPr>
                  <w:rStyle w:val="a4"/>
                  <w:sz w:val="24"/>
                  <w:szCs w:val="24"/>
                </w:rPr>
                <w:t>1%80%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4B23E0">
                <w:rPr>
                  <w:rStyle w:val="a4"/>
                  <w:sz w:val="24"/>
                  <w:szCs w:val="24"/>
                </w:rPr>
                <w:t>0%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4B23E0">
                <w:rPr>
                  <w:rStyle w:val="a4"/>
                  <w:sz w:val="24"/>
                  <w:szCs w:val="24"/>
                </w:rPr>
                <w:t>8%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4B23E0">
                <w:rPr>
                  <w:rStyle w:val="a4"/>
                  <w:sz w:val="24"/>
                  <w:szCs w:val="24"/>
                </w:rPr>
                <w:t>0%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4B23E0">
                <w:rPr>
                  <w:rStyle w:val="a4"/>
                  <w:sz w:val="24"/>
                  <w:szCs w:val="24"/>
                </w:rPr>
                <w:t>0%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4B23E0">
                <w:rPr>
                  <w:rStyle w:val="a4"/>
                  <w:sz w:val="24"/>
                  <w:szCs w:val="24"/>
                </w:rPr>
                <w:t>0%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BB</w:t>
              </w:r>
              <w:r w:rsidR="004B23E0">
                <w:rPr>
                  <w:rStyle w:val="a4"/>
                  <w:sz w:val="24"/>
                  <w:szCs w:val="24"/>
                </w:rPr>
                <w:t>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4B23E0">
                <w:rPr>
                  <w:rStyle w:val="a4"/>
                  <w:sz w:val="24"/>
                  <w:szCs w:val="24"/>
                </w:rPr>
                <w:t>1%8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4B23E0">
                <w:rPr>
                  <w:rStyle w:val="a4"/>
                  <w:sz w:val="24"/>
                  <w:szCs w:val="24"/>
                </w:rPr>
                <w:t>-%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4B23E0">
                <w:rPr>
                  <w:rStyle w:val="a4"/>
                  <w:sz w:val="24"/>
                  <w:szCs w:val="24"/>
                </w:rPr>
                <w:t>0%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BD</w:t>
              </w:r>
              <w:r w:rsidR="004B23E0">
                <w:rPr>
                  <w:rStyle w:val="a4"/>
                  <w:sz w:val="24"/>
                  <w:szCs w:val="24"/>
                </w:rPr>
                <w:t>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4B23E0">
                <w:rPr>
                  <w:rStyle w:val="a4"/>
                  <w:sz w:val="24"/>
                  <w:szCs w:val="24"/>
                </w:rPr>
                <w:t>0%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4B23E0">
                <w:rPr>
                  <w:rStyle w:val="a4"/>
                  <w:sz w:val="24"/>
                  <w:szCs w:val="24"/>
                </w:rPr>
                <w:t>0-%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4B23E0">
                <w:rPr>
                  <w:rStyle w:val="a4"/>
                  <w:sz w:val="24"/>
                  <w:szCs w:val="24"/>
                </w:rPr>
                <w:t>0%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BA</w:t>
              </w:r>
              <w:r w:rsidR="004B23E0">
                <w:rPr>
                  <w:rStyle w:val="a4"/>
                  <w:sz w:val="24"/>
                  <w:szCs w:val="24"/>
                </w:rPr>
                <w:t>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4B23E0">
                <w:rPr>
                  <w:rStyle w:val="a4"/>
                  <w:sz w:val="24"/>
                  <w:szCs w:val="24"/>
                </w:rPr>
                <w:t>0%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="004B23E0">
                <w:rPr>
                  <w:rStyle w:val="a4"/>
                  <w:sz w:val="24"/>
                  <w:szCs w:val="24"/>
                </w:rPr>
                <w:t>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4B23E0">
                <w:rPr>
                  <w:rStyle w:val="a4"/>
                  <w:sz w:val="24"/>
                  <w:szCs w:val="24"/>
                </w:rPr>
                <w:t>0%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BD</w:t>
              </w:r>
              <w:r w:rsidR="004B23E0">
                <w:rPr>
                  <w:rStyle w:val="a4"/>
                  <w:sz w:val="24"/>
                  <w:szCs w:val="24"/>
                </w:rPr>
                <w:t>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4B23E0">
                <w:rPr>
                  <w:rStyle w:val="a4"/>
                  <w:sz w:val="24"/>
                  <w:szCs w:val="24"/>
                </w:rPr>
                <w:t>0%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BA</w:t>
              </w:r>
              <w:r w:rsidR="004B23E0">
                <w:rPr>
                  <w:rStyle w:val="a4"/>
                  <w:sz w:val="24"/>
                  <w:szCs w:val="24"/>
                </w:rPr>
                <w:t>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4B23E0">
                <w:rPr>
                  <w:rStyle w:val="a4"/>
                  <w:sz w:val="24"/>
                  <w:szCs w:val="24"/>
                </w:rPr>
                <w:t>1%83%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4B23E0">
                <w:rPr>
                  <w:rStyle w:val="a4"/>
                  <w:sz w:val="24"/>
                  <w:szCs w:val="24"/>
                </w:rPr>
                <w:t>1%80%</w:t>
              </w:r>
              <w:r w:rsidR="004B23E0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4B23E0">
                <w:rPr>
                  <w:rStyle w:val="a4"/>
                  <w:sz w:val="24"/>
                  <w:szCs w:val="24"/>
                </w:rPr>
                <w:t>1%81.</w:t>
              </w:r>
              <w:proofErr w:type="spellStart"/>
              <w:r w:rsidR="004B23E0">
                <w:rPr>
                  <w:rStyle w:val="a4"/>
                  <w:sz w:val="24"/>
                  <w:szCs w:val="24"/>
                  <w:lang w:val="en-US"/>
                </w:rPr>
                <w:t>aspx</w:t>
              </w:r>
              <w:proofErr w:type="spellEnd"/>
            </w:hyperlink>
          </w:p>
        </w:tc>
        <w:tc>
          <w:tcPr>
            <w:tcW w:w="2945" w:type="dxa"/>
          </w:tcPr>
          <w:p w:rsidR="00422E53" w:rsidRDefault="00886FE9" w:rsidP="00886FE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511B1">
              <w:rPr>
                <w:color w:val="000000" w:themeColor="text1"/>
                <w:sz w:val="24"/>
                <w:szCs w:val="24"/>
              </w:rPr>
              <w:t xml:space="preserve">Дубинина Л.В. </w:t>
            </w:r>
            <w:r w:rsidRPr="004511B1">
              <w:rPr>
                <w:sz w:val="24"/>
                <w:szCs w:val="24"/>
              </w:rPr>
              <w:t>(Краснодар)</w:t>
            </w:r>
          </w:p>
          <w:p w:rsidR="00C33920" w:rsidRPr="004511B1" w:rsidRDefault="00C30945" w:rsidP="00886FE9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9" w:history="1">
              <w:r w:rsidR="00C33920">
                <w:rPr>
                  <w:rStyle w:val="a4"/>
                  <w:sz w:val="24"/>
                  <w:szCs w:val="24"/>
                </w:rPr>
                <w:t>http://www.cdt23.ru/%D0%BC%D0%B0%D1%82%D0%B5%D1%80%D0%B8%D0%B0%D0%BB%D1%8B-%D0%BD%D0%B0-%D0%BA%D0%BE%D0%BD%D0%BA%D1%83%D1%80%D1%81.aspx</w:t>
              </w:r>
            </w:hyperlink>
          </w:p>
        </w:tc>
        <w:tc>
          <w:tcPr>
            <w:tcW w:w="2946" w:type="dxa"/>
          </w:tcPr>
          <w:p w:rsidR="00422E53" w:rsidRDefault="00BF47CB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4511B1">
              <w:rPr>
                <w:sz w:val="24"/>
                <w:szCs w:val="24"/>
              </w:rPr>
              <w:t>Морева</w:t>
            </w:r>
            <w:proofErr w:type="spellEnd"/>
            <w:r w:rsidRPr="004511B1">
              <w:rPr>
                <w:sz w:val="24"/>
                <w:szCs w:val="24"/>
              </w:rPr>
              <w:t xml:space="preserve"> Л.А. (ГБУ ДО «ЭБЦ» Краснодар)</w:t>
            </w:r>
          </w:p>
          <w:p w:rsidR="00305D50" w:rsidRDefault="00C30945" w:rsidP="00D64C1F">
            <w:pPr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hyperlink r:id="rId10" w:history="1">
              <w:r w:rsidRPr="009737AA">
                <w:rPr>
                  <w:rStyle w:val="a4"/>
                  <w:bCs/>
                  <w:sz w:val="24"/>
                  <w:szCs w:val="24"/>
                </w:rPr>
                <w:t>http://www.ecobiocenter-kk.ru/?page_id=9263</w:t>
              </w:r>
            </w:hyperlink>
          </w:p>
          <w:p w:rsidR="00C30945" w:rsidRPr="004511B1" w:rsidRDefault="00C30945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2E53" w:rsidRPr="004511B1" w:rsidTr="004511B1">
        <w:tc>
          <w:tcPr>
            <w:tcW w:w="2945" w:type="dxa"/>
          </w:tcPr>
          <w:p w:rsidR="00422E53" w:rsidRDefault="00140AA5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511B1">
              <w:rPr>
                <w:sz w:val="24"/>
                <w:szCs w:val="24"/>
              </w:rPr>
              <w:t>Колесникова А.П. (Брюховецкий)</w:t>
            </w:r>
          </w:p>
          <w:p w:rsidR="00F036F2" w:rsidRPr="00987D20" w:rsidRDefault="00C30945" w:rsidP="00C66189">
            <w:pPr>
              <w:spacing w:line="240" w:lineRule="auto"/>
              <w:ind w:left="0" w:firstLine="0"/>
              <w:jc w:val="left"/>
              <w:rPr>
                <w:sz w:val="23"/>
                <w:szCs w:val="23"/>
              </w:rPr>
            </w:pPr>
            <w:hyperlink r:id="rId11" w:history="1">
              <w:r w:rsidR="00F036F2" w:rsidRPr="005A0F57">
                <w:rPr>
                  <w:rStyle w:val="a4"/>
                  <w:sz w:val="23"/>
                  <w:szCs w:val="23"/>
                </w:rPr>
                <w:t>http://www.brcdod.bru.kubannet.ru/klub_vozrogdenie.htm</w:t>
              </w:r>
            </w:hyperlink>
          </w:p>
        </w:tc>
        <w:tc>
          <w:tcPr>
            <w:tcW w:w="2945" w:type="dxa"/>
          </w:tcPr>
          <w:p w:rsidR="00422E53" w:rsidRPr="004511B1" w:rsidRDefault="00422E53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422E53" w:rsidRPr="004511B1" w:rsidRDefault="00422E53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422E53" w:rsidRDefault="003672E2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672E2">
              <w:rPr>
                <w:sz w:val="24"/>
                <w:szCs w:val="24"/>
              </w:rPr>
              <w:t>Катаева</w:t>
            </w:r>
            <w:r>
              <w:rPr>
                <w:sz w:val="24"/>
                <w:szCs w:val="24"/>
              </w:rPr>
              <w:t xml:space="preserve"> Е.А. (Краснодар ЦРТДЮ)</w:t>
            </w:r>
          </w:p>
          <w:p w:rsidR="005602C7" w:rsidRPr="004511B1" w:rsidRDefault="00515FFA" w:rsidP="00A940D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596C75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http://crtdu.centerstart.ru/node/6615</w:t>
            </w:r>
          </w:p>
        </w:tc>
        <w:tc>
          <w:tcPr>
            <w:tcW w:w="2946" w:type="dxa"/>
          </w:tcPr>
          <w:p w:rsidR="00422E53" w:rsidRDefault="00AC2B3D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511B1">
              <w:rPr>
                <w:sz w:val="24"/>
                <w:szCs w:val="24"/>
              </w:rPr>
              <w:t>Нестеренко Е.В. (Краснодар)</w:t>
            </w:r>
          </w:p>
          <w:p w:rsidR="00D32345" w:rsidRDefault="00C30945" w:rsidP="00D32345">
            <w:pPr>
              <w:tabs>
                <w:tab w:val="left" w:pos="10348"/>
              </w:tabs>
              <w:rPr>
                <w:sz w:val="24"/>
                <w:szCs w:val="24"/>
              </w:rPr>
            </w:pPr>
            <w:hyperlink r:id="rId12" w:history="1">
              <w:r w:rsidR="00D32345">
                <w:rPr>
                  <w:rStyle w:val="a4"/>
                  <w:sz w:val="24"/>
                  <w:szCs w:val="24"/>
                </w:rPr>
                <w:t>http://www.cdt23.ru/%D0%BC%D0%B0%D1%82%D0%B5%D1%80%D0%B8%D0%B0%D0%BB%D1%8B-%D0%BD%D0%B0-</w:t>
              </w:r>
              <w:r w:rsidR="00D32345">
                <w:rPr>
                  <w:rStyle w:val="a4"/>
                  <w:sz w:val="24"/>
                  <w:szCs w:val="24"/>
                </w:rPr>
                <w:lastRenderedPageBreak/>
                <w:t>%D0%BA%D0%BE%D0%BD%D0%BA%D1%83%D1%80%D1%81.aspx</w:t>
              </w:r>
            </w:hyperlink>
            <w:r w:rsidR="00D32345">
              <w:rPr>
                <w:sz w:val="24"/>
                <w:szCs w:val="24"/>
              </w:rPr>
              <w:t xml:space="preserve"> </w:t>
            </w:r>
          </w:p>
          <w:p w:rsidR="00D32345" w:rsidRPr="004511B1" w:rsidRDefault="00D32345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22E53" w:rsidRPr="004511B1" w:rsidTr="004511B1">
        <w:tc>
          <w:tcPr>
            <w:tcW w:w="2945" w:type="dxa"/>
          </w:tcPr>
          <w:p w:rsidR="00422E53" w:rsidRDefault="00E2328E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511B1">
              <w:rPr>
                <w:sz w:val="24"/>
                <w:szCs w:val="24"/>
              </w:rPr>
              <w:lastRenderedPageBreak/>
              <w:t>МАОУДОЦВР</w:t>
            </w:r>
            <w:r w:rsidR="005703D7">
              <w:rPr>
                <w:sz w:val="24"/>
                <w:szCs w:val="24"/>
              </w:rPr>
              <w:t xml:space="preserve"> –группа авторов</w:t>
            </w:r>
          </w:p>
          <w:p w:rsidR="007835EC" w:rsidRDefault="007835EC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511B1">
              <w:rPr>
                <w:sz w:val="24"/>
                <w:szCs w:val="24"/>
              </w:rPr>
              <w:t>Кавказский</w:t>
            </w:r>
            <w:r>
              <w:rPr>
                <w:sz w:val="24"/>
                <w:szCs w:val="24"/>
              </w:rPr>
              <w:t>)</w:t>
            </w:r>
          </w:p>
          <w:p w:rsidR="00C66189" w:rsidRPr="00C66189" w:rsidRDefault="00C30945" w:rsidP="00D64C1F">
            <w:pPr>
              <w:spacing w:line="240" w:lineRule="auto"/>
              <w:ind w:left="0" w:firstLine="0"/>
              <w:jc w:val="left"/>
              <w:rPr>
                <w:rFonts w:ascii="Arial" w:hAnsi="Arial" w:cs="Arial"/>
                <w:color w:val="CC0000"/>
                <w:sz w:val="23"/>
                <w:szCs w:val="23"/>
                <w:u w:val="single"/>
                <w:shd w:val="clear" w:color="auto" w:fill="FFFFFF"/>
              </w:rPr>
            </w:pPr>
            <w:hyperlink r:id="rId13" w:tgtFrame="_blank" w:history="1">
              <w:r w:rsidR="00C66189" w:rsidRPr="00DB78B4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http://xn----dtbqhateaiiis0d.xn--p1ai/index.php/publikatsii-konkursnykh-materialov/282-kraevoj-konkurs-luchshie-praktiki-regionalnoj-sistemy-dopolnitelnogo-obrazovaniya</w:t>
              </w:r>
            </w:hyperlink>
          </w:p>
        </w:tc>
        <w:tc>
          <w:tcPr>
            <w:tcW w:w="2945" w:type="dxa"/>
          </w:tcPr>
          <w:p w:rsidR="00422E53" w:rsidRPr="004511B1" w:rsidRDefault="00422E53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422E53" w:rsidRPr="004511B1" w:rsidRDefault="00422E53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422E53" w:rsidRDefault="001F13CC" w:rsidP="001F13C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1F13CC">
              <w:rPr>
                <w:sz w:val="24"/>
                <w:szCs w:val="24"/>
              </w:rPr>
              <w:t>Дьячкова</w:t>
            </w:r>
            <w:proofErr w:type="spellEnd"/>
            <w:r w:rsidRPr="001F13C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Pr="001F13C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 (Краснодар Созвездие)</w:t>
            </w:r>
          </w:p>
          <w:p w:rsidR="000414AE" w:rsidRPr="004511B1" w:rsidRDefault="00C30945" w:rsidP="001F13CC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14" w:history="1">
              <w:r w:rsidR="001002D8">
                <w:rPr>
                  <w:rStyle w:val="a4"/>
                </w:rPr>
                <w:t>http</w:t>
              </w:r>
              <w:r w:rsidR="001002D8" w:rsidRPr="00D64CCB">
                <w:rPr>
                  <w:rStyle w:val="a4"/>
                </w:rPr>
                <w:t>://</w:t>
              </w:r>
              <w:r w:rsidR="001002D8">
                <w:rPr>
                  <w:rStyle w:val="a4"/>
                </w:rPr>
                <w:t>ddtsozvezdie</w:t>
              </w:r>
              <w:r w:rsidR="001002D8" w:rsidRPr="00D64CCB">
                <w:rPr>
                  <w:rStyle w:val="a4"/>
                </w:rPr>
                <w:t>.</w:t>
              </w:r>
              <w:r w:rsidR="001002D8">
                <w:rPr>
                  <w:rStyle w:val="a4"/>
                </w:rPr>
                <w:t>centerstart</w:t>
              </w:r>
              <w:r w:rsidR="001002D8" w:rsidRPr="00D64CCB">
                <w:rPr>
                  <w:rStyle w:val="a4"/>
                </w:rPr>
                <w:t>.</w:t>
              </w:r>
              <w:r w:rsidR="001002D8">
                <w:rPr>
                  <w:rStyle w:val="a4"/>
                </w:rPr>
                <w:t>ru</w:t>
              </w:r>
              <w:r w:rsidR="001002D8" w:rsidRPr="00D64CCB">
                <w:rPr>
                  <w:rStyle w:val="a4"/>
                </w:rPr>
                <w:t>/</w:t>
              </w:r>
              <w:r w:rsidR="001002D8">
                <w:rPr>
                  <w:rStyle w:val="a4"/>
                </w:rPr>
                <w:t>node</w:t>
              </w:r>
              <w:r w:rsidR="001002D8" w:rsidRPr="00D64CCB">
                <w:rPr>
                  <w:rStyle w:val="a4"/>
                </w:rPr>
                <w:t>/79</w:t>
              </w:r>
            </w:hyperlink>
          </w:p>
        </w:tc>
        <w:tc>
          <w:tcPr>
            <w:tcW w:w="2946" w:type="dxa"/>
          </w:tcPr>
          <w:p w:rsidR="00422E53" w:rsidRDefault="00196DED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511B1">
              <w:rPr>
                <w:sz w:val="24"/>
                <w:szCs w:val="24"/>
              </w:rPr>
              <w:t>Фетисова Т.Ю. (Краснодар)</w:t>
            </w:r>
          </w:p>
          <w:p w:rsidR="00380DA7" w:rsidRPr="004511B1" w:rsidRDefault="00C30945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15" w:history="1"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="007A49E8" w:rsidRPr="00152BB5">
                <w:rPr>
                  <w:rStyle w:val="a4"/>
                  <w:sz w:val="24"/>
                  <w:szCs w:val="24"/>
                </w:rPr>
                <w:t>://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7A49E8" w:rsidRPr="00152BB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cdt</w:t>
              </w:r>
              <w:proofErr w:type="spellEnd"/>
              <w:r w:rsidR="007A49E8" w:rsidRPr="00152BB5">
                <w:rPr>
                  <w:rStyle w:val="a4"/>
                  <w:sz w:val="24"/>
                  <w:szCs w:val="24"/>
                </w:rPr>
                <w:t>23.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r w:rsidR="007A49E8" w:rsidRPr="00152BB5">
                <w:rPr>
                  <w:rStyle w:val="a4"/>
                  <w:sz w:val="24"/>
                  <w:szCs w:val="24"/>
                </w:rPr>
                <w:t>/%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7A49E8" w:rsidRPr="00152BB5">
                <w:rPr>
                  <w:rStyle w:val="a4"/>
                  <w:sz w:val="24"/>
                  <w:szCs w:val="24"/>
                </w:rPr>
                <w:t>0%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BC</w:t>
              </w:r>
              <w:r w:rsidR="007A49E8" w:rsidRPr="00152BB5">
                <w:rPr>
                  <w:rStyle w:val="a4"/>
                  <w:sz w:val="24"/>
                  <w:szCs w:val="24"/>
                </w:rPr>
                <w:t>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7A49E8" w:rsidRPr="00152BB5">
                <w:rPr>
                  <w:rStyle w:val="a4"/>
                  <w:sz w:val="24"/>
                  <w:szCs w:val="24"/>
                </w:rPr>
                <w:t>0%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7A49E8" w:rsidRPr="00152BB5">
                <w:rPr>
                  <w:rStyle w:val="a4"/>
                  <w:sz w:val="24"/>
                  <w:szCs w:val="24"/>
                </w:rPr>
                <w:t>0%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7A49E8" w:rsidRPr="00152BB5">
                <w:rPr>
                  <w:rStyle w:val="a4"/>
                  <w:sz w:val="24"/>
                  <w:szCs w:val="24"/>
                </w:rPr>
                <w:t>1%82%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7A49E8" w:rsidRPr="00152BB5">
                <w:rPr>
                  <w:rStyle w:val="a4"/>
                  <w:sz w:val="24"/>
                  <w:szCs w:val="24"/>
                </w:rPr>
                <w:t>0%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7A49E8" w:rsidRPr="00152BB5">
                <w:rPr>
                  <w:rStyle w:val="a4"/>
                  <w:sz w:val="24"/>
                  <w:szCs w:val="24"/>
                </w:rPr>
                <w:t>5%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7A49E8" w:rsidRPr="00152BB5">
                <w:rPr>
                  <w:rStyle w:val="a4"/>
                  <w:sz w:val="24"/>
                  <w:szCs w:val="24"/>
                </w:rPr>
                <w:t>1%80%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7A49E8" w:rsidRPr="00152BB5">
                <w:rPr>
                  <w:rStyle w:val="a4"/>
                  <w:sz w:val="24"/>
                  <w:szCs w:val="24"/>
                </w:rPr>
                <w:t>0%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7A49E8" w:rsidRPr="00152BB5">
                <w:rPr>
                  <w:rStyle w:val="a4"/>
                  <w:sz w:val="24"/>
                  <w:szCs w:val="24"/>
                </w:rPr>
                <w:t>8%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7A49E8" w:rsidRPr="00152BB5">
                <w:rPr>
                  <w:rStyle w:val="a4"/>
                  <w:sz w:val="24"/>
                  <w:szCs w:val="24"/>
                </w:rPr>
                <w:t>0%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7A49E8" w:rsidRPr="00152BB5">
                <w:rPr>
                  <w:rStyle w:val="a4"/>
                  <w:sz w:val="24"/>
                  <w:szCs w:val="24"/>
                </w:rPr>
                <w:t>0%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7A49E8" w:rsidRPr="00152BB5">
                <w:rPr>
                  <w:rStyle w:val="a4"/>
                  <w:sz w:val="24"/>
                  <w:szCs w:val="24"/>
                </w:rPr>
                <w:t>0%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BB</w:t>
              </w:r>
              <w:r w:rsidR="007A49E8" w:rsidRPr="00152BB5">
                <w:rPr>
                  <w:rStyle w:val="a4"/>
                  <w:sz w:val="24"/>
                  <w:szCs w:val="24"/>
                </w:rPr>
                <w:t>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7A49E8" w:rsidRPr="00152BB5">
                <w:rPr>
                  <w:rStyle w:val="a4"/>
                  <w:sz w:val="24"/>
                  <w:szCs w:val="24"/>
                </w:rPr>
                <w:t>1%8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7A49E8" w:rsidRPr="00152BB5">
                <w:rPr>
                  <w:rStyle w:val="a4"/>
                  <w:sz w:val="24"/>
                  <w:szCs w:val="24"/>
                </w:rPr>
                <w:t>-%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7A49E8" w:rsidRPr="00152BB5">
                <w:rPr>
                  <w:rStyle w:val="a4"/>
                  <w:sz w:val="24"/>
                  <w:szCs w:val="24"/>
                </w:rPr>
                <w:t>0%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BD</w:t>
              </w:r>
              <w:r w:rsidR="007A49E8" w:rsidRPr="00152BB5">
                <w:rPr>
                  <w:rStyle w:val="a4"/>
                  <w:sz w:val="24"/>
                  <w:szCs w:val="24"/>
                </w:rPr>
                <w:t>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7A49E8" w:rsidRPr="00152BB5">
                <w:rPr>
                  <w:rStyle w:val="a4"/>
                  <w:sz w:val="24"/>
                  <w:szCs w:val="24"/>
                </w:rPr>
                <w:t>0%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7A49E8" w:rsidRPr="00152BB5">
                <w:rPr>
                  <w:rStyle w:val="a4"/>
                  <w:sz w:val="24"/>
                  <w:szCs w:val="24"/>
                </w:rPr>
                <w:t>0-%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7A49E8" w:rsidRPr="00152BB5">
                <w:rPr>
                  <w:rStyle w:val="a4"/>
                  <w:sz w:val="24"/>
                  <w:szCs w:val="24"/>
                </w:rPr>
                <w:t>0%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BA</w:t>
              </w:r>
              <w:r w:rsidR="007A49E8" w:rsidRPr="00152BB5">
                <w:rPr>
                  <w:rStyle w:val="a4"/>
                  <w:sz w:val="24"/>
                  <w:szCs w:val="24"/>
                </w:rPr>
                <w:t>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7A49E8" w:rsidRPr="00152BB5">
                <w:rPr>
                  <w:rStyle w:val="a4"/>
                  <w:sz w:val="24"/>
                  <w:szCs w:val="24"/>
                </w:rPr>
                <w:t>0%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BE</w:t>
              </w:r>
              <w:r w:rsidR="007A49E8" w:rsidRPr="00152BB5">
                <w:rPr>
                  <w:rStyle w:val="a4"/>
                  <w:sz w:val="24"/>
                  <w:szCs w:val="24"/>
                </w:rPr>
                <w:t>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7A49E8" w:rsidRPr="00152BB5">
                <w:rPr>
                  <w:rStyle w:val="a4"/>
                  <w:sz w:val="24"/>
                  <w:szCs w:val="24"/>
                </w:rPr>
                <w:t>0%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BD</w:t>
              </w:r>
              <w:r w:rsidR="007A49E8" w:rsidRPr="00152BB5">
                <w:rPr>
                  <w:rStyle w:val="a4"/>
                  <w:sz w:val="24"/>
                  <w:szCs w:val="24"/>
                </w:rPr>
                <w:t>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7A49E8" w:rsidRPr="00152BB5">
                <w:rPr>
                  <w:rStyle w:val="a4"/>
                  <w:sz w:val="24"/>
                  <w:szCs w:val="24"/>
                </w:rPr>
                <w:t>0%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BA</w:t>
              </w:r>
              <w:r w:rsidR="007A49E8" w:rsidRPr="00152BB5">
                <w:rPr>
                  <w:rStyle w:val="a4"/>
                  <w:sz w:val="24"/>
                  <w:szCs w:val="24"/>
                </w:rPr>
                <w:t>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7A49E8" w:rsidRPr="00152BB5">
                <w:rPr>
                  <w:rStyle w:val="a4"/>
                  <w:sz w:val="24"/>
                  <w:szCs w:val="24"/>
                </w:rPr>
                <w:t>1%83%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7A49E8" w:rsidRPr="00152BB5">
                <w:rPr>
                  <w:rStyle w:val="a4"/>
                  <w:sz w:val="24"/>
                  <w:szCs w:val="24"/>
                </w:rPr>
                <w:t>1%80%</w:t>
              </w:r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D</w:t>
              </w:r>
              <w:r w:rsidR="007A49E8" w:rsidRPr="00152BB5">
                <w:rPr>
                  <w:rStyle w:val="a4"/>
                  <w:sz w:val="24"/>
                  <w:szCs w:val="24"/>
                </w:rPr>
                <w:t>1%81.</w:t>
              </w:r>
              <w:proofErr w:type="spellStart"/>
              <w:r w:rsidR="007A49E8" w:rsidRPr="00152BB5">
                <w:rPr>
                  <w:rStyle w:val="a4"/>
                  <w:sz w:val="24"/>
                  <w:szCs w:val="24"/>
                  <w:lang w:val="en-US"/>
                </w:rPr>
                <w:t>aspx</w:t>
              </w:r>
              <w:proofErr w:type="spellEnd"/>
            </w:hyperlink>
          </w:p>
        </w:tc>
      </w:tr>
      <w:tr w:rsidR="00422E53" w:rsidRPr="004511B1" w:rsidTr="009253C7">
        <w:trPr>
          <w:trHeight w:val="2779"/>
        </w:trPr>
        <w:tc>
          <w:tcPr>
            <w:tcW w:w="2945" w:type="dxa"/>
          </w:tcPr>
          <w:tbl>
            <w:tblPr>
              <w:tblW w:w="27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40"/>
            </w:tblGrid>
            <w:tr w:rsidR="005C0AE6" w:rsidRPr="004511B1" w:rsidTr="005C0AE6">
              <w:trPr>
                <w:trHeight w:val="109"/>
              </w:trPr>
              <w:tc>
                <w:tcPr>
                  <w:tcW w:w="2740" w:type="dxa"/>
                </w:tcPr>
                <w:p w:rsidR="005C0AE6" w:rsidRDefault="005C0AE6" w:rsidP="00D64C1F">
                  <w:pPr>
                    <w:pStyle w:val="Default"/>
                  </w:pPr>
                  <w:r w:rsidRPr="004511B1">
                    <w:t>Середа М.Н. (Калининский)</w:t>
                  </w:r>
                </w:p>
                <w:tbl>
                  <w:tblPr>
                    <w:tblW w:w="272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27"/>
                  </w:tblGrid>
                  <w:tr w:rsidR="009253C7" w:rsidRPr="009253C7" w:rsidTr="006B6640">
                    <w:trPr>
                      <w:trHeight w:val="937"/>
                    </w:trPr>
                    <w:tc>
                      <w:tcPr>
                        <w:tcW w:w="2727" w:type="dxa"/>
                      </w:tcPr>
                      <w:p w:rsidR="009253C7" w:rsidRPr="009253C7" w:rsidRDefault="009253C7" w:rsidP="009253C7">
                        <w:pPr>
                          <w:tabs>
                            <w:tab w:val="left" w:pos="68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right="0" w:firstLine="0"/>
                          <w:jc w:val="left"/>
                          <w:rPr>
                            <w:rFonts w:eastAsiaTheme="minorHAnsi"/>
                            <w:sz w:val="23"/>
                            <w:szCs w:val="23"/>
                            <w:lang w:eastAsia="en-US"/>
                          </w:rPr>
                        </w:pPr>
                        <w:r w:rsidRPr="009253C7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9253C7">
                          <w:rPr>
                            <w:rFonts w:eastAsiaTheme="minorHAnsi"/>
                            <w:sz w:val="23"/>
                            <w:szCs w:val="23"/>
                            <w:lang w:eastAsia="en-US"/>
                          </w:rPr>
                          <w:t xml:space="preserve">http://kalinin-ddt.ru/%D0%BF%D1%80%D0%BE%D0%B3%D1%80%D0%B0%D0%BC%D0%BC%D0%B0-%D1%80%D0%B5%D0%B0%D0%BB%D0%B8%D0%B7%D0%B0%D1%86%D0%B8%D0%B8-%D0%BF%D1%80%D0%BE%D0%B5%D0%BA%D1%82%D0%B0 </w:t>
                        </w:r>
                      </w:p>
                    </w:tc>
                  </w:tr>
                </w:tbl>
                <w:p w:rsidR="007835EC" w:rsidRPr="004511B1" w:rsidRDefault="007835EC" w:rsidP="00D64C1F">
                  <w:pPr>
                    <w:pStyle w:val="Default"/>
                  </w:pPr>
                </w:p>
              </w:tc>
            </w:tr>
          </w:tbl>
          <w:p w:rsidR="00422E53" w:rsidRPr="004511B1" w:rsidRDefault="00422E53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422E53" w:rsidRPr="004511B1" w:rsidRDefault="00422E53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422E53" w:rsidRPr="004511B1" w:rsidRDefault="00422E53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422E53" w:rsidRDefault="007775D2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Петрук Т.В. (Кущевский)</w:t>
            </w:r>
          </w:p>
          <w:p w:rsidR="009F15E3" w:rsidRDefault="00C30945" w:rsidP="009F15E3">
            <w:pPr>
              <w:rPr>
                <w:sz w:val="24"/>
                <w:szCs w:val="24"/>
              </w:rPr>
            </w:pPr>
            <w:hyperlink r:id="rId16" w:tgtFrame="_blank" w:history="1">
              <w:r w:rsidR="009F15E3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http://ddtkusch.ucoz.ru/1/kushhevskij_rajon_petruk_tekst.pdf</w:t>
              </w:r>
            </w:hyperlink>
            <w:r w:rsidR="009F15E3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  <w:p w:rsidR="007775D2" w:rsidRPr="004511B1" w:rsidRDefault="007775D2" w:rsidP="00D64C1F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422E53" w:rsidRDefault="00910790" w:rsidP="0091079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511B1">
              <w:rPr>
                <w:color w:val="000000" w:themeColor="text1"/>
                <w:sz w:val="24"/>
                <w:szCs w:val="24"/>
              </w:rPr>
              <w:t>Горбань Ю.В.</w:t>
            </w:r>
            <w:r w:rsidR="001B6158" w:rsidRPr="004511B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B6158" w:rsidRPr="004511B1">
              <w:rPr>
                <w:sz w:val="24"/>
                <w:szCs w:val="24"/>
              </w:rPr>
              <w:t>(Краснодар)</w:t>
            </w:r>
          </w:p>
          <w:p w:rsidR="009A7BA4" w:rsidRPr="004511B1" w:rsidRDefault="00C30945" w:rsidP="00910790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hyperlink r:id="rId17" w:history="1">
              <w:r w:rsidR="009A7BA4">
                <w:rPr>
                  <w:rStyle w:val="a4"/>
                  <w:sz w:val="24"/>
                  <w:szCs w:val="24"/>
                </w:rPr>
                <w:t>http://www.cdt23.ru/%D0%BC%D0%B0%D1%82%D0%B5%D1%80%D0%B8%D0%B0%D0%BB%D1%8B-%D0%BD%D0%B0-%D0%BA%D0%BE%D0%BD%D0%BA%D1%83%D1%80%D1%81.aspx</w:t>
              </w:r>
            </w:hyperlink>
          </w:p>
        </w:tc>
      </w:tr>
      <w:tr w:rsidR="004511B1" w:rsidRPr="004511B1" w:rsidTr="004511B1">
        <w:tc>
          <w:tcPr>
            <w:tcW w:w="2945" w:type="dxa"/>
          </w:tcPr>
          <w:p w:rsidR="004511B1" w:rsidRPr="00CF22EB" w:rsidRDefault="00825EB4" w:rsidP="004511B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F22EB">
              <w:rPr>
                <w:sz w:val="24"/>
                <w:szCs w:val="24"/>
              </w:rPr>
              <w:t>Целищева Н.А. (Краснодар)</w:t>
            </w:r>
          </w:p>
          <w:p w:rsidR="00CF22EB" w:rsidRPr="00CF22EB" w:rsidRDefault="00CF22EB" w:rsidP="004511B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F22EB">
              <w:rPr>
                <w:rFonts w:ascii="ArialMT" w:hAnsi="ArialMT" w:cs="ArialMT"/>
                <w:sz w:val="18"/>
                <w:szCs w:val="18"/>
              </w:rPr>
              <w:t>http://ddtsozvezdie.centerstart.ru/node/79</w:t>
            </w:r>
          </w:p>
          <w:p w:rsidR="00236AE8" w:rsidRPr="00CF22EB" w:rsidRDefault="00236AE8" w:rsidP="004511B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4511B1" w:rsidRPr="004511B1" w:rsidRDefault="004511B1" w:rsidP="004511B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4511B1" w:rsidRPr="004511B1" w:rsidRDefault="004511B1" w:rsidP="004511B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4511B1" w:rsidRPr="004511B1" w:rsidRDefault="004511B1" w:rsidP="004511B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616B92" w:rsidRDefault="00616B92" w:rsidP="00616B9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Тимкина Н.П. (Славянский)</w:t>
            </w:r>
          </w:p>
          <w:p w:rsidR="00616B92" w:rsidRPr="00D074BB" w:rsidRDefault="00C30945" w:rsidP="00616B92">
            <w:pPr>
              <w:spacing w:line="308" w:lineRule="exact"/>
              <w:rPr>
                <w:sz w:val="24"/>
                <w:szCs w:val="24"/>
              </w:rPr>
            </w:pPr>
            <w:hyperlink r:id="rId18" w:history="1">
              <w:r w:rsidR="00616B92" w:rsidRPr="00D074BB">
                <w:rPr>
                  <w:rStyle w:val="a4"/>
                  <w:sz w:val="24"/>
                  <w:szCs w:val="24"/>
                </w:rPr>
                <w:t>http://pzrt.ucoz.ru/index/dopolnitelnaja_informacija/0-19</w:t>
              </w:r>
            </w:hyperlink>
          </w:p>
          <w:p w:rsidR="005D6F66" w:rsidRPr="004511B1" w:rsidRDefault="005D6F66" w:rsidP="00616B92">
            <w:pPr>
              <w:tabs>
                <w:tab w:val="left" w:pos="10348"/>
              </w:tabs>
              <w:rPr>
                <w:sz w:val="24"/>
                <w:szCs w:val="24"/>
              </w:rPr>
            </w:pPr>
          </w:p>
        </w:tc>
      </w:tr>
      <w:tr w:rsidR="004511B1" w:rsidRPr="004511B1" w:rsidTr="004511B1">
        <w:tc>
          <w:tcPr>
            <w:tcW w:w="2945" w:type="dxa"/>
          </w:tcPr>
          <w:p w:rsidR="004511B1" w:rsidRPr="00CF22EB" w:rsidRDefault="00BB29FF" w:rsidP="004511B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F22EB">
              <w:rPr>
                <w:sz w:val="24"/>
                <w:szCs w:val="24"/>
              </w:rPr>
              <w:lastRenderedPageBreak/>
              <w:t xml:space="preserve">Целищева Н.А., </w:t>
            </w:r>
            <w:proofErr w:type="spellStart"/>
            <w:r w:rsidRPr="00CF22EB">
              <w:rPr>
                <w:sz w:val="24"/>
                <w:szCs w:val="24"/>
              </w:rPr>
              <w:t>Дьячкова</w:t>
            </w:r>
            <w:proofErr w:type="spellEnd"/>
            <w:r w:rsidRPr="00CF22EB">
              <w:rPr>
                <w:sz w:val="24"/>
                <w:szCs w:val="24"/>
              </w:rPr>
              <w:t xml:space="preserve"> Н.А. (Краснодар)</w:t>
            </w:r>
          </w:p>
          <w:p w:rsidR="00CF22EB" w:rsidRPr="00CF22EB" w:rsidRDefault="00CF22EB" w:rsidP="004511B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F22EB">
              <w:rPr>
                <w:rFonts w:ascii="ArialMT" w:hAnsi="ArialMT" w:cs="ArialMT"/>
                <w:sz w:val="18"/>
                <w:szCs w:val="18"/>
              </w:rPr>
              <w:t>http://ddtsozvezdie.centerstart.ru/node/79</w:t>
            </w:r>
          </w:p>
        </w:tc>
        <w:tc>
          <w:tcPr>
            <w:tcW w:w="2945" w:type="dxa"/>
          </w:tcPr>
          <w:p w:rsidR="004511B1" w:rsidRPr="004511B1" w:rsidRDefault="004511B1" w:rsidP="004511B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4511B1" w:rsidRPr="004511B1" w:rsidRDefault="004511B1" w:rsidP="004511B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4511B1" w:rsidRPr="004511B1" w:rsidRDefault="004511B1" w:rsidP="004511B1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4511B1" w:rsidRDefault="00EF03D2" w:rsidP="00EF03D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Елесеева</w:t>
            </w:r>
            <w:proofErr w:type="spellEnd"/>
            <w:r>
              <w:rPr>
                <w:sz w:val="24"/>
                <w:szCs w:val="24"/>
              </w:rPr>
              <w:t xml:space="preserve"> М.М., </w:t>
            </w:r>
            <w:proofErr w:type="spellStart"/>
            <w:r>
              <w:rPr>
                <w:sz w:val="24"/>
                <w:szCs w:val="24"/>
              </w:rPr>
              <w:t>Морочковская</w:t>
            </w:r>
            <w:proofErr w:type="spellEnd"/>
            <w:r>
              <w:rPr>
                <w:sz w:val="24"/>
                <w:szCs w:val="24"/>
              </w:rPr>
              <w:t xml:space="preserve"> А.В., Хасанов Э З.-О. </w:t>
            </w:r>
            <w:r w:rsidRPr="004511B1">
              <w:rPr>
                <w:sz w:val="24"/>
                <w:szCs w:val="24"/>
              </w:rPr>
              <w:t>(Краснодар)</w:t>
            </w:r>
          </w:p>
          <w:p w:rsidR="00CF22EB" w:rsidRPr="00CF22EB" w:rsidRDefault="00CF22EB" w:rsidP="00CF22EB">
            <w:r w:rsidRPr="005E54A9">
              <w:rPr>
                <w:rFonts w:ascii="ArialMT" w:hAnsi="ArialMT" w:cs="ArialMT"/>
                <w:sz w:val="18"/>
                <w:szCs w:val="18"/>
              </w:rPr>
              <w:t>http://ddtsozvezdie.centerstart.ru/node/79</w:t>
            </w:r>
          </w:p>
        </w:tc>
      </w:tr>
      <w:tr w:rsidR="004511B1" w:rsidRPr="004511B1" w:rsidTr="004511B1">
        <w:tc>
          <w:tcPr>
            <w:tcW w:w="2945" w:type="dxa"/>
          </w:tcPr>
          <w:tbl>
            <w:tblPr>
              <w:tblW w:w="26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4"/>
            </w:tblGrid>
            <w:tr w:rsidR="006F793A" w:rsidRPr="006F793A" w:rsidTr="006B6640">
              <w:trPr>
                <w:trHeight w:val="109"/>
              </w:trPr>
              <w:tc>
                <w:tcPr>
                  <w:tcW w:w="2694" w:type="dxa"/>
                </w:tcPr>
                <w:p w:rsidR="006F793A" w:rsidRDefault="006F793A" w:rsidP="006F79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  <w:proofErr w:type="spellStart"/>
                  <w:r w:rsidRPr="006F793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Гулакова</w:t>
                  </w:r>
                  <w:proofErr w:type="spellEnd"/>
                  <w:r w:rsidRPr="006F793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 xml:space="preserve"> Е</w:t>
                  </w:r>
                  <w:r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.</w:t>
                  </w:r>
                  <w:r w:rsidRPr="006F793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А</w:t>
                  </w:r>
                  <w:r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. (</w:t>
                  </w:r>
                  <w:r w:rsidRPr="006F793A"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Крымский</w:t>
                  </w:r>
                  <w:r>
                    <w:rPr>
                      <w:rFonts w:eastAsiaTheme="minorHAnsi"/>
                      <w:sz w:val="23"/>
                      <w:szCs w:val="23"/>
                      <w:lang w:eastAsia="en-US"/>
                    </w:rPr>
                    <w:t>)</w:t>
                  </w:r>
                </w:p>
                <w:p w:rsidR="006B6640" w:rsidRPr="0052797A" w:rsidRDefault="00C30945" w:rsidP="006B664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hyperlink r:id="rId19" w:tgtFrame="_blank" w:history="1">
                    <w:r w:rsidR="006B6640">
                      <w:rPr>
                        <w:rStyle w:val="a4"/>
                        <w:rFonts w:ascii="Arial" w:hAnsi="Arial" w:cs="Arial"/>
                        <w:color w:val="CC0000"/>
                        <w:sz w:val="23"/>
                        <w:szCs w:val="23"/>
                        <w:shd w:val="clear" w:color="auto" w:fill="FFFFFF"/>
                      </w:rPr>
                      <w:t>https://cloud.mail.ru/stock/jegFBX3n6SwBtZoK1YmGNfPm</w:t>
                    </w:r>
                  </w:hyperlink>
                  <w:r w:rsidR="006B6640">
                    <w:rPr>
                      <w:rFonts w:ascii="Arial" w:hAnsi="Arial" w:cs="Arial"/>
                      <w:sz w:val="23"/>
                      <w:szCs w:val="23"/>
                      <w:shd w:val="clear" w:color="auto" w:fill="FFFFFF"/>
                    </w:rPr>
                    <w:t> 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371"/>
                  </w:tblGrid>
                  <w:tr w:rsidR="006B6640" w:rsidRPr="0052797A" w:rsidTr="001E6C90">
                    <w:trPr>
                      <w:trHeight w:val="109"/>
                    </w:trPr>
                    <w:tc>
                      <w:tcPr>
                        <w:tcW w:w="4371" w:type="dxa"/>
                      </w:tcPr>
                      <w:p w:rsidR="006B6640" w:rsidRPr="0052797A" w:rsidRDefault="006B6640" w:rsidP="006B664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 w:firstLine="0"/>
                          <w:rPr>
                            <w:sz w:val="23"/>
                            <w:szCs w:val="23"/>
                          </w:rPr>
                        </w:pPr>
                        <w:r w:rsidRPr="0052797A">
                          <w:rPr>
                            <w:sz w:val="23"/>
                            <w:szCs w:val="23"/>
                          </w:rPr>
                          <w:t xml:space="preserve">https://ekocentr.obr23.ru/item/250058 </w:t>
                        </w:r>
                      </w:p>
                    </w:tc>
                  </w:tr>
                </w:tbl>
                <w:p w:rsidR="00F15300" w:rsidRPr="006F793A" w:rsidRDefault="00F15300" w:rsidP="006F793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eastAsiaTheme="minorHAnsi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4511B1" w:rsidRPr="004511B1" w:rsidRDefault="004511B1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4511B1" w:rsidRPr="004511B1" w:rsidRDefault="004511B1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4511B1" w:rsidRPr="004511B1" w:rsidRDefault="004511B1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4511B1" w:rsidRPr="004511B1" w:rsidRDefault="004511B1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9553B7" w:rsidRPr="004511B1" w:rsidRDefault="009553B7" w:rsidP="00616B92">
            <w:pPr>
              <w:spacing w:line="308" w:lineRule="exact"/>
              <w:rPr>
                <w:sz w:val="24"/>
                <w:szCs w:val="24"/>
              </w:rPr>
            </w:pPr>
          </w:p>
        </w:tc>
      </w:tr>
      <w:tr w:rsidR="004511B1" w:rsidRPr="004511B1" w:rsidTr="004511B1">
        <w:tc>
          <w:tcPr>
            <w:tcW w:w="2945" w:type="dxa"/>
          </w:tcPr>
          <w:p w:rsidR="004511B1" w:rsidRDefault="006A34AA" w:rsidP="006A34AA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Носачёва</w:t>
            </w:r>
            <w:proofErr w:type="spellEnd"/>
            <w:r>
              <w:rPr>
                <w:sz w:val="24"/>
                <w:szCs w:val="24"/>
              </w:rPr>
              <w:t xml:space="preserve"> О.В. (</w:t>
            </w:r>
            <w:r w:rsidRPr="006A34AA">
              <w:rPr>
                <w:sz w:val="24"/>
                <w:szCs w:val="24"/>
              </w:rPr>
              <w:t>Новопокровский</w:t>
            </w:r>
            <w:r>
              <w:rPr>
                <w:sz w:val="24"/>
                <w:szCs w:val="24"/>
              </w:rPr>
              <w:t>)</w:t>
            </w:r>
          </w:p>
          <w:p w:rsidR="0000096F" w:rsidRPr="004511B1" w:rsidRDefault="00C30945" w:rsidP="00C0432D">
            <w:pPr>
              <w:rPr>
                <w:sz w:val="24"/>
                <w:szCs w:val="24"/>
              </w:rPr>
            </w:pPr>
            <w:hyperlink r:id="rId20" w:tgtFrame="_blank" w:history="1">
              <w:r w:rsidR="00C0432D" w:rsidRPr="008814A1"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http://rodnyeistoki.ru/index.php/konkursy-2019</w:t>
              </w:r>
            </w:hyperlink>
          </w:p>
        </w:tc>
        <w:tc>
          <w:tcPr>
            <w:tcW w:w="2945" w:type="dxa"/>
          </w:tcPr>
          <w:p w:rsidR="004511B1" w:rsidRPr="004511B1" w:rsidRDefault="004511B1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4511B1" w:rsidRPr="004511B1" w:rsidRDefault="004511B1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4511B1" w:rsidRPr="004511B1" w:rsidRDefault="004511B1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4511B1" w:rsidRPr="004511B1" w:rsidRDefault="004511B1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4511B1" w:rsidRPr="004511B1" w:rsidTr="004511B1">
        <w:tc>
          <w:tcPr>
            <w:tcW w:w="2945" w:type="dxa"/>
          </w:tcPr>
          <w:p w:rsidR="004511B1" w:rsidRDefault="00F86E4B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C5861">
              <w:rPr>
                <w:sz w:val="24"/>
                <w:szCs w:val="24"/>
              </w:rPr>
              <w:t>МБОУ Гимназия №20 Новороссийск (группа авторов)</w:t>
            </w:r>
          </w:p>
          <w:p w:rsidR="007C5861" w:rsidRPr="004E4C00" w:rsidRDefault="00C30945" w:rsidP="007C5861">
            <w:pPr>
              <w:pStyle w:val="Default"/>
              <w:rPr>
                <w:szCs w:val="28"/>
              </w:rPr>
            </w:pPr>
            <w:hyperlink r:id="rId21" w:history="1">
              <w:r w:rsidR="007C5861" w:rsidRPr="004E4C00">
                <w:rPr>
                  <w:rStyle w:val="a4"/>
                  <w:szCs w:val="28"/>
                </w:rPr>
                <w:t>https://nsportal.ru/madrigal</w:t>
              </w:r>
            </w:hyperlink>
          </w:p>
          <w:p w:rsidR="007C5861" w:rsidRPr="004511B1" w:rsidRDefault="00C30945" w:rsidP="007C586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22" w:history="1">
              <w:r w:rsidR="007C5861" w:rsidRPr="00A9061B">
                <w:rPr>
                  <w:rStyle w:val="a4"/>
                  <w:szCs w:val="28"/>
                </w:rPr>
                <w:t>https://gimnazia20.umi.ru/</w:t>
              </w:r>
            </w:hyperlink>
          </w:p>
        </w:tc>
        <w:tc>
          <w:tcPr>
            <w:tcW w:w="2945" w:type="dxa"/>
          </w:tcPr>
          <w:p w:rsidR="004511B1" w:rsidRPr="004511B1" w:rsidRDefault="004511B1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4511B1" w:rsidRPr="004511B1" w:rsidRDefault="004511B1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4511B1" w:rsidRPr="004511B1" w:rsidRDefault="004511B1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4511B1" w:rsidRPr="004511B1" w:rsidRDefault="004511B1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F26C6" w:rsidRPr="004511B1" w:rsidTr="002F26C6">
        <w:tc>
          <w:tcPr>
            <w:tcW w:w="2945" w:type="dxa"/>
            <w:shd w:val="clear" w:color="auto" w:fill="auto"/>
          </w:tcPr>
          <w:p w:rsidR="002F26C6" w:rsidRDefault="002F26C6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C62621">
              <w:rPr>
                <w:sz w:val="24"/>
                <w:szCs w:val="24"/>
              </w:rPr>
              <w:t>МБУ ДО ЦДОД «Ориентир» Сочи (группа авторов)</w:t>
            </w:r>
          </w:p>
          <w:p w:rsidR="00C62621" w:rsidRPr="00E23038" w:rsidRDefault="00C30945" w:rsidP="00C62621">
            <w:pPr>
              <w:rPr>
                <w:sz w:val="24"/>
                <w:szCs w:val="24"/>
              </w:rPr>
            </w:pPr>
            <w:hyperlink r:id="rId23" w:history="1">
              <w:r w:rsidR="00C62621" w:rsidRPr="00E23038">
                <w:rPr>
                  <w:rStyle w:val="a4"/>
                  <w:sz w:val="24"/>
                  <w:szCs w:val="24"/>
                </w:rPr>
                <w:t>http://orientir.sochi-schools.ru/sotsialno-znachimaya-deyatelnost/</w:t>
              </w:r>
            </w:hyperlink>
          </w:p>
          <w:p w:rsidR="00C62621" w:rsidRDefault="00C62621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:rsidR="00520F1B" w:rsidRPr="00F25C46" w:rsidRDefault="00520F1B" w:rsidP="004511B1">
            <w:pPr>
              <w:spacing w:line="240" w:lineRule="auto"/>
              <w:ind w:left="0" w:firstLine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2945" w:type="dxa"/>
          </w:tcPr>
          <w:p w:rsidR="002F26C6" w:rsidRPr="004511B1" w:rsidRDefault="002F26C6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2F26C6" w:rsidRPr="004511B1" w:rsidRDefault="002F26C6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2F26C6" w:rsidRPr="004511B1" w:rsidRDefault="002F26C6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2F26C6" w:rsidRPr="004511B1" w:rsidRDefault="002F26C6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F26C6" w:rsidRPr="004511B1" w:rsidTr="004511B1">
        <w:tc>
          <w:tcPr>
            <w:tcW w:w="2945" w:type="dxa"/>
          </w:tcPr>
          <w:p w:rsidR="00F354A0" w:rsidRPr="00F25C46" w:rsidRDefault="00F354A0" w:rsidP="004511B1">
            <w:pPr>
              <w:spacing w:line="240" w:lineRule="auto"/>
              <w:ind w:left="0" w:firstLine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2945" w:type="dxa"/>
          </w:tcPr>
          <w:p w:rsidR="002F26C6" w:rsidRPr="004511B1" w:rsidRDefault="002F26C6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2F26C6" w:rsidRPr="004511B1" w:rsidRDefault="002F26C6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2F26C6" w:rsidRPr="004511B1" w:rsidRDefault="002F26C6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2F26C6" w:rsidRPr="004511B1" w:rsidRDefault="002F26C6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F26C6" w:rsidRPr="004511B1" w:rsidTr="004511B1">
        <w:tc>
          <w:tcPr>
            <w:tcW w:w="2945" w:type="dxa"/>
          </w:tcPr>
          <w:p w:rsidR="002F26C6" w:rsidRPr="00F25C46" w:rsidRDefault="002F26C6" w:rsidP="004511B1">
            <w:pPr>
              <w:spacing w:line="240" w:lineRule="auto"/>
              <w:ind w:left="0" w:firstLine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2945" w:type="dxa"/>
          </w:tcPr>
          <w:p w:rsidR="002F26C6" w:rsidRPr="004511B1" w:rsidRDefault="002F26C6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2F26C6" w:rsidRPr="004511B1" w:rsidRDefault="002F26C6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2F26C6" w:rsidRPr="004511B1" w:rsidRDefault="002F26C6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2F26C6" w:rsidRPr="004511B1" w:rsidRDefault="002F26C6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F26C6" w:rsidRPr="004511B1" w:rsidTr="004511B1">
        <w:tc>
          <w:tcPr>
            <w:tcW w:w="2945" w:type="dxa"/>
          </w:tcPr>
          <w:p w:rsidR="002F26C6" w:rsidRPr="00F25C46" w:rsidRDefault="002F26C6" w:rsidP="004511B1">
            <w:pPr>
              <w:spacing w:line="240" w:lineRule="auto"/>
              <w:ind w:left="0" w:firstLine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2945" w:type="dxa"/>
          </w:tcPr>
          <w:p w:rsidR="002F26C6" w:rsidRPr="004511B1" w:rsidRDefault="002F26C6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2F26C6" w:rsidRPr="004511B1" w:rsidRDefault="002F26C6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2F26C6" w:rsidRPr="004511B1" w:rsidRDefault="002F26C6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2F26C6" w:rsidRPr="004511B1" w:rsidRDefault="002F26C6" w:rsidP="004511B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614EC0" w:rsidRPr="00764DCB" w:rsidRDefault="00614EC0" w:rsidP="00764DCB">
      <w:pPr>
        <w:spacing w:line="240" w:lineRule="auto"/>
        <w:rPr>
          <w:sz w:val="24"/>
          <w:szCs w:val="24"/>
        </w:rPr>
      </w:pPr>
    </w:p>
    <w:sectPr w:rsidR="00614EC0" w:rsidRPr="00764DCB" w:rsidSect="007600B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92"/>
    <w:rsid w:val="0000096F"/>
    <w:rsid w:val="00013887"/>
    <w:rsid w:val="000414AE"/>
    <w:rsid w:val="00041D21"/>
    <w:rsid w:val="00062D1C"/>
    <w:rsid w:val="00081802"/>
    <w:rsid w:val="000D5992"/>
    <w:rsid w:val="001002D8"/>
    <w:rsid w:val="001247B7"/>
    <w:rsid w:val="00140AA5"/>
    <w:rsid w:val="00192E17"/>
    <w:rsid w:val="00196DED"/>
    <w:rsid w:val="001B6158"/>
    <w:rsid w:val="001F13CC"/>
    <w:rsid w:val="00236AE8"/>
    <w:rsid w:val="002B50D9"/>
    <w:rsid w:val="002F26C6"/>
    <w:rsid w:val="00305D50"/>
    <w:rsid w:val="00332808"/>
    <w:rsid w:val="00333602"/>
    <w:rsid w:val="00347FDD"/>
    <w:rsid w:val="003672E2"/>
    <w:rsid w:val="00380DA7"/>
    <w:rsid w:val="0038708C"/>
    <w:rsid w:val="00391B85"/>
    <w:rsid w:val="003C5A3E"/>
    <w:rsid w:val="003F6373"/>
    <w:rsid w:val="00422E53"/>
    <w:rsid w:val="004511B1"/>
    <w:rsid w:val="004642D8"/>
    <w:rsid w:val="004B23E0"/>
    <w:rsid w:val="00515FFA"/>
    <w:rsid w:val="00520F1B"/>
    <w:rsid w:val="00540335"/>
    <w:rsid w:val="00551D45"/>
    <w:rsid w:val="005602C7"/>
    <w:rsid w:val="005633A2"/>
    <w:rsid w:val="005703D7"/>
    <w:rsid w:val="005930CA"/>
    <w:rsid w:val="005C0AE6"/>
    <w:rsid w:val="005C58BB"/>
    <w:rsid w:val="005D0004"/>
    <w:rsid w:val="005D6B65"/>
    <w:rsid w:val="005D6F66"/>
    <w:rsid w:val="005E4D9C"/>
    <w:rsid w:val="00614EC0"/>
    <w:rsid w:val="00616B92"/>
    <w:rsid w:val="006A34AA"/>
    <w:rsid w:val="006B6640"/>
    <w:rsid w:val="006B7601"/>
    <w:rsid w:val="006F793A"/>
    <w:rsid w:val="00731096"/>
    <w:rsid w:val="007600B2"/>
    <w:rsid w:val="00764DCB"/>
    <w:rsid w:val="007775D2"/>
    <w:rsid w:val="007835EC"/>
    <w:rsid w:val="007A47CF"/>
    <w:rsid w:val="007A49E8"/>
    <w:rsid w:val="007C5861"/>
    <w:rsid w:val="007D130B"/>
    <w:rsid w:val="007F6098"/>
    <w:rsid w:val="00825EB4"/>
    <w:rsid w:val="008766B6"/>
    <w:rsid w:val="00886FE9"/>
    <w:rsid w:val="008A44AC"/>
    <w:rsid w:val="008B0A56"/>
    <w:rsid w:val="00905B9F"/>
    <w:rsid w:val="00910790"/>
    <w:rsid w:val="009253C7"/>
    <w:rsid w:val="009553B7"/>
    <w:rsid w:val="00987D20"/>
    <w:rsid w:val="009A0F8B"/>
    <w:rsid w:val="009A7BA4"/>
    <w:rsid w:val="009F15E3"/>
    <w:rsid w:val="00A93606"/>
    <w:rsid w:val="00A940DA"/>
    <w:rsid w:val="00AC2B3D"/>
    <w:rsid w:val="00B02808"/>
    <w:rsid w:val="00B51792"/>
    <w:rsid w:val="00B65F7B"/>
    <w:rsid w:val="00BB29FF"/>
    <w:rsid w:val="00BF47CB"/>
    <w:rsid w:val="00C01E18"/>
    <w:rsid w:val="00C03E3B"/>
    <w:rsid w:val="00C0432D"/>
    <w:rsid w:val="00C213C2"/>
    <w:rsid w:val="00C30945"/>
    <w:rsid w:val="00C33920"/>
    <w:rsid w:val="00C56CC3"/>
    <w:rsid w:val="00C62621"/>
    <w:rsid w:val="00C66189"/>
    <w:rsid w:val="00C91DBC"/>
    <w:rsid w:val="00CA4A12"/>
    <w:rsid w:val="00CD147F"/>
    <w:rsid w:val="00CD2812"/>
    <w:rsid w:val="00CF22EB"/>
    <w:rsid w:val="00D32345"/>
    <w:rsid w:val="00D4040B"/>
    <w:rsid w:val="00D531DF"/>
    <w:rsid w:val="00D64C1F"/>
    <w:rsid w:val="00E2328E"/>
    <w:rsid w:val="00E828D1"/>
    <w:rsid w:val="00EF03D2"/>
    <w:rsid w:val="00F036F2"/>
    <w:rsid w:val="00F07262"/>
    <w:rsid w:val="00F15300"/>
    <w:rsid w:val="00F25C46"/>
    <w:rsid w:val="00F354A0"/>
    <w:rsid w:val="00F86E4B"/>
    <w:rsid w:val="00F9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92"/>
    <w:pPr>
      <w:spacing w:after="15" w:line="26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CC3"/>
    <w:rPr>
      <w:color w:val="0563C1" w:themeColor="hyperlink"/>
      <w:u w:val="single"/>
    </w:rPr>
  </w:style>
  <w:style w:type="paragraph" w:customStyle="1" w:styleId="Default">
    <w:name w:val="Default"/>
    <w:rsid w:val="005C0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3"/>
    <w:locked/>
    <w:rsid w:val="004642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4642D8"/>
    <w:pPr>
      <w:widowControl w:val="0"/>
      <w:shd w:val="clear" w:color="auto" w:fill="FFFFFF"/>
      <w:spacing w:after="0" w:line="322" w:lineRule="exact"/>
      <w:ind w:left="0" w:right="0" w:firstLine="0"/>
      <w:jc w:val="left"/>
    </w:pPr>
    <w:rPr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92"/>
    <w:pPr>
      <w:spacing w:after="15" w:line="26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6CC3"/>
    <w:rPr>
      <w:color w:val="0563C1" w:themeColor="hyperlink"/>
      <w:u w:val="single"/>
    </w:rPr>
  </w:style>
  <w:style w:type="paragraph" w:customStyle="1" w:styleId="Default">
    <w:name w:val="Default"/>
    <w:rsid w:val="005C0A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3"/>
    <w:locked/>
    <w:rsid w:val="004642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4642D8"/>
    <w:pPr>
      <w:widowControl w:val="0"/>
      <w:shd w:val="clear" w:color="auto" w:fill="FFFFFF"/>
      <w:spacing w:after="0" w:line="322" w:lineRule="exact"/>
      <w:ind w:left="0" w:right="0" w:firstLine="0"/>
      <w:jc w:val="left"/>
    </w:pPr>
    <w:rPr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t23.ru/%D0%BC%D0%B0%D1%82%D0%B5%D1%80%D0%B8%D0%B0%D0%BB%D1%8B-%D0%BD%D0%B0-%D0%BA%D0%BE%D0%BD%D0%BA%D1%83%D1%80%D1%81.aspx" TargetMode="External"/><Relationship Id="rId13" Type="http://schemas.openxmlformats.org/officeDocument/2006/relationships/hyperlink" Target="http://xn----dtbqhateaiiis0d.xn--p1ai/index.php/publikatsii-konkursnykh-materialov/282-kraevoj-konkurs-luchshie-praktiki-regionalnoj-sistemy-dopolnitelnogo-obrazovaniya" TargetMode="External"/><Relationship Id="rId18" Type="http://schemas.openxmlformats.org/officeDocument/2006/relationships/hyperlink" Target="http://pzrt.ucoz.ru/index/dopolnitelnaja_informacija/0-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sportal.ru/madrigal" TargetMode="External"/><Relationship Id="rId7" Type="http://schemas.openxmlformats.org/officeDocument/2006/relationships/hyperlink" Target="http://rodnyeistoki.ru/index.php/konkursy-2019" TargetMode="External"/><Relationship Id="rId12" Type="http://schemas.openxmlformats.org/officeDocument/2006/relationships/hyperlink" Target="http://www.cdt23.ru/%D0%BC%D0%B0%D1%82%D0%B5%D1%80%D0%B8%D0%B0%D0%BB%D1%8B-%D0%BD%D0%B0-%D0%BA%D0%BE%D0%BD%D0%BA%D1%83%D1%80%D1%81.aspx" TargetMode="External"/><Relationship Id="rId17" Type="http://schemas.openxmlformats.org/officeDocument/2006/relationships/hyperlink" Target="http://www.cdt23.ru/%D0%BC%D0%B0%D1%82%D0%B5%D1%80%D0%B8%D0%B0%D0%BB%D1%8B-%D0%BD%D0%B0-%D0%BA%D0%BE%D0%BD%D0%BA%D1%83%D1%80%D1%81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dtkusch.ucoz.ru/1/kushhevskij_rajon_petruk_tekst.pdf" TargetMode="External"/><Relationship Id="rId20" Type="http://schemas.openxmlformats.org/officeDocument/2006/relationships/hyperlink" Target="http://rodnyeistoki.ru/index.php/konkursy-201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t-bg.ucoz.net/load/razrabotki/kabzareva-ljudmila-vladimirovna/13" TargetMode="External"/><Relationship Id="rId11" Type="http://schemas.openxmlformats.org/officeDocument/2006/relationships/hyperlink" Target="http://www.brcdod.bru.kubannet.ru/klub_vozrogdenie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dt23.ru/%D0%BC%D0%B0%D1%82%D0%B5%D1%80%D0%B8%D0%B0%D0%BB%D1%8B-%D0%BD%D0%B0-%D0%BA%D0%BE%D0%BD%D0%BA%D1%83%D1%80%D1%81.aspx" TargetMode="External"/><Relationship Id="rId23" Type="http://schemas.openxmlformats.org/officeDocument/2006/relationships/hyperlink" Target="http://orientir.sochi-schools.ru/sotsialno-znachimaya-deyatelnost/" TargetMode="External"/><Relationship Id="rId10" Type="http://schemas.openxmlformats.org/officeDocument/2006/relationships/hyperlink" Target="http://www.ecobiocenter-kk.ru/?page_id=9263" TargetMode="External"/><Relationship Id="rId19" Type="http://schemas.openxmlformats.org/officeDocument/2006/relationships/hyperlink" Target="https://cloud.mail.ru/stock/jegFBX3n6SwBtZoK1YmGNfP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t23.ru/%D0%BC%D0%B0%D1%82%D0%B5%D1%80%D0%B8%D0%B0%D0%BB%D1%8B-%D0%BD%D0%B0-%D0%BA%D0%BE%D0%BD%D0%BA%D1%83%D1%80%D1%81.aspx" TargetMode="External"/><Relationship Id="rId14" Type="http://schemas.openxmlformats.org/officeDocument/2006/relationships/hyperlink" Target="http://ddtsozvezdie.centerstart.ru/node/79" TargetMode="External"/><Relationship Id="rId22" Type="http://schemas.openxmlformats.org/officeDocument/2006/relationships/hyperlink" Target="https://gimnazia20.u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1D9CB-4A64-4061-8EB9-AFFC4F93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dmiri</dc:creator>
  <cp:keywords/>
  <dc:description/>
  <cp:lastModifiedBy>User 21-01</cp:lastModifiedBy>
  <cp:revision>162</cp:revision>
  <dcterms:created xsi:type="dcterms:W3CDTF">2019-11-14T07:06:00Z</dcterms:created>
  <dcterms:modified xsi:type="dcterms:W3CDTF">2019-11-18T14:00:00Z</dcterms:modified>
</cp:coreProperties>
</file>