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A5" w:rsidRDefault="001948E1" w:rsidP="002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</w:p>
    <w:p w:rsidR="00403522" w:rsidRDefault="00403522" w:rsidP="002B70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bookmarkEnd w:id="0"/>
    <w:p w:rsidR="008423CA" w:rsidRDefault="009B37FB" w:rsidP="00D97A8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экспертиза программ</w:t>
      </w:r>
      <w:r w:rsidR="008423CA">
        <w:rPr>
          <w:rFonts w:ascii="Times New Roman" w:hAnsi="Times New Roman" w:cs="Times New Roman"/>
          <w:sz w:val="28"/>
          <w:szCs w:val="28"/>
        </w:rPr>
        <w:t>,</w:t>
      </w:r>
      <w:r w:rsidR="00D97A85">
        <w:rPr>
          <w:rFonts w:ascii="Times New Roman" w:hAnsi="Times New Roman" w:cs="Times New Roman"/>
          <w:sz w:val="28"/>
          <w:szCs w:val="28"/>
        </w:rPr>
        <w:t xml:space="preserve"> </w:t>
      </w:r>
      <w:r w:rsidR="008423CA">
        <w:rPr>
          <w:rFonts w:ascii="Times New Roman" w:hAnsi="Times New Roman" w:cs="Times New Roman"/>
          <w:sz w:val="28"/>
          <w:szCs w:val="28"/>
        </w:rPr>
        <w:t xml:space="preserve">реализуемых в </w:t>
      </w:r>
      <w:r w:rsidR="00D97A85">
        <w:rPr>
          <w:rFonts w:ascii="Times New Roman" w:hAnsi="Times New Roman" w:cs="Times New Roman"/>
          <w:sz w:val="28"/>
          <w:szCs w:val="28"/>
        </w:rPr>
        <w:t>ОДО</w:t>
      </w:r>
    </w:p>
    <w:p w:rsidR="008423CA" w:rsidRPr="008423CA" w:rsidRDefault="008423CA" w:rsidP="0084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710"/>
        <w:gridCol w:w="1134"/>
        <w:gridCol w:w="850"/>
        <w:gridCol w:w="567"/>
        <w:gridCol w:w="993"/>
        <w:gridCol w:w="709"/>
        <w:gridCol w:w="993"/>
        <w:gridCol w:w="708"/>
        <w:gridCol w:w="709"/>
        <w:gridCol w:w="709"/>
        <w:gridCol w:w="424"/>
        <w:gridCol w:w="567"/>
        <w:gridCol w:w="568"/>
        <w:gridCol w:w="567"/>
        <w:gridCol w:w="568"/>
        <w:gridCol w:w="709"/>
        <w:gridCol w:w="993"/>
        <w:gridCol w:w="709"/>
        <w:gridCol w:w="850"/>
        <w:gridCol w:w="851"/>
        <w:gridCol w:w="803"/>
      </w:tblGrid>
      <w:tr w:rsidR="00041B3B" w:rsidRPr="004F7DCC" w:rsidTr="00041B3B">
        <w:trPr>
          <w:cantSplit/>
          <w:trHeight w:val="261"/>
        </w:trPr>
        <w:tc>
          <w:tcPr>
            <w:tcW w:w="422" w:type="dxa"/>
            <w:vMerge w:val="restart"/>
            <w:textDirection w:val="btLr"/>
            <w:vAlign w:val="center"/>
          </w:tcPr>
          <w:p w:rsidR="00041B3B" w:rsidRPr="008423CA" w:rsidRDefault="00041B3B" w:rsidP="00041B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423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" w:type="dxa"/>
            <w:vMerge w:val="restart"/>
            <w:vAlign w:val="center"/>
          </w:tcPr>
          <w:p w:rsidR="00041B3B" w:rsidRPr="008423CA" w:rsidRDefault="00041B3B" w:rsidP="00D97A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423CA">
              <w:rPr>
                <w:rFonts w:ascii="Times New Roman" w:hAnsi="Times New Roman" w:cs="Times New Roman"/>
                <w:b/>
                <w:lang w:val="en-US"/>
              </w:rPr>
              <w:t>iD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041B3B" w:rsidRPr="008423CA" w:rsidRDefault="00041B3B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ОСНОВНОЕ</w:t>
            </w:r>
          </w:p>
        </w:tc>
        <w:tc>
          <w:tcPr>
            <w:tcW w:w="5245" w:type="dxa"/>
            <w:gridSpan w:val="7"/>
            <w:vAlign w:val="center"/>
          </w:tcPr>
          <w:p w:rsidR="00041B3B" w:rsidRPr="008423CA" w:rsidRDefault="00041B3B" w:rsidP="00D9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3972" w:type="dxa"/>
            <w:gridSpan w:val="6"/>
            <w:vAlign w:val="center"/>
          </w:tcPr>
          <w:p w:rsidR="00041B3B" w:rsidRPr="008423CA" w:rsidRDefault="00041B3B" w:rsidP="00D97A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ПОДГРУППЫ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ОБЛОЖКА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ГАЛЕРЕЯ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ПРОГРАММА ДО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</w:tr>
      <w:tr w:rsidR="00041B3B" w:rsidRPr="004F7DCC" w:rsidTr="00041B3B">
        <w:trPr>
          <w:cantSplit/>
          <w:trHeight w:val="2357"/>
        </w:trPr>
        <w:tc>
          <w:tcPr>
            <w:tcW w:w="422" w:type="dxa"/>
            <w:vMerge/>
            <w:textDirection w:val="btLr"/>
            <w:vAlign w:val="center"/>
          </w:tcPr>
          <w:p w:rsidR="00041B3B" w:rsidRPr="008423CA" w:rsidRDefault="00041B3B" w:rsidP="00D9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041B3B" w:rsidRPr="008423CA" w:rsidRDefault="00041B3B" w:rsidP="004F7DCC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Публичное наименование</w:t>
            </w:r>
          </w:p>
        </w:tc>
        <w:tc>
          <w:tcPr>
            <w:tcW w:w="850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567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993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3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708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Описание цены</w:t>
            </w:r>
          </w:p>
        </w:tc>
        <w:tc>
          <w:tcPr>
            <w:tcW w:w="424" w:type="dxa"/>
            <w:textDirection w:val="btL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видео</w:t>
            </w:r>
          </w:p>
        </w:tc>
        <w:tc>
          <w:tcPr>
            <w:tcW w:w="567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68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567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568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Размер группы</w:t>
            </w:r>
          </w:p>
        </w:tc>
        <w:tc>
          <w:tcPr>
            <w:tcW w:w="993" w:type="dxa"/>
            <w:textDirection w:val="btLr"/>
            <w:vAlign w:val="center"/>
          </w:tcPr>
          <w:p w:rsidR="00041B3B" w:rsidRPr="004F7DCC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23CA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3B" w:rsidRPr="004F7DCC" w:rsidTr="00041B3B">
        <w:trPr>
          <w:cantSplit/>
          <w:trHeight w:val="4101"/>
        </w:trPr>
        <w:tc>
          <w:tcPr>
            <w:tcW w:w="422" w:type="dxa"/>
            <w:vMerge/>
            <w:textDirection w:val="btLr"/>
          </w:tcPr>
          <w:p w:rsidR="00041B3B" w:rsidRPr="004F7DCC" w:rsidRDefault="00041B3B" w:rsidP="004F7D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extDirection w:val="btLr"/>
          </w:tcPr>
          <w:p w:rsidR="00041B3B" w:rsidRPr="004F7DCC" w:rsidRDefault="00041B3B" w:rsidP="004F7DCC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041B3B" w:rsidRPr="00D97A85" w:rsidRDefault="00041B3B" w:rsidP="00D97A8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Обозначено публичное наименование программы, которое будет видно родителям на карточке программ (соответствует учебному плану ОДО)</w:t>
            </w:r>
          </w:p>
        </w:tc>
        <w:tc>
          <w:tcPr>
            <w:tcW w:w="850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Кратко отражена специфика программы, соответствие направлениям деятельности</w:t>
            </w:r>
          </w:p>
        </w:tc>
        <w:tc>
          <w:tcPr>
            <w:tcW w:w="567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Обозначена продолжительность программы (в год)</w:t>
            </w:r>
          </w:p>
        </w:tc>
        <w:tc>
          <w:tcPr>
            <w:tcW w:w="993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Представлено более подробное описание преимуществ программы, организационные форм работы с детьми, особенности ее реализации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Отражено количество часов и по разделам программы, по годам обучения в целом</w:t>
            </w:r>
          </w:p>
        </w:tc>
        <w:tc>
          <w:tcPr>
            <w:tcW w:w="993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Представлены цели программы (по годам обучения), соответствующие заявленной направленности</w:t>
            </w:r>
          </w:p>
        </w:tc>
        <w:tc>
          <w:tcPr>
            <w:tcW w:w="708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Обозначены ожидаемые результаты, соответствующие целям и задачам программы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Представлены профессиональные достижения педагога/ педагогов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Имеется запись «Программа реализуется на бюджетно/внебюджетной основе</w:t>
            </w:r>
          </w:p>
        </w:tc>
        <w:tc>
          <w:tcPr>
            <w:tcW w:w="424" w:type="dxa"/>
            <w:textDirection w:val="btLr"/>
          </w:tcPr>
          <w:p w:rsidR="00041B3B" w:rsidRPr="00D97A85" w:rsidRDefault="00041B3B" w:rsidP="00041B3B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Размещена ссылка на видео файл</w:t>
            </w:r>
          </w:p>
        </w:tc>
        <w:tc>
          <w:tcPr>
            <w:tcW w:w="567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 xml:space="preserve">Обозначено наименование группы/подгруппы с идентификационным номером </w:t>
            </w:r>
          </w:p>
        </w:tc>
        <w:tc>
          <w:tcPr>
            <w:tcW w:w="568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Обозначено ФИО педагога данной группы</w:t>
            </w:r>
          </w:p>
        </w:tc>
        <w:tc>
          <w:tcPr>
            <w:tcW w:w="567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Указан полный период обучения по программе</w:t>
            </w:r>
          </w:p>
        </w:tc>
        <w:tc>
          <w:tcPr>
            <w:tcW w:w="568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Указан возраст учащихся в соответствие с пояснительной запиской программы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Обозначено максимальное количество учащихся в группе</w:t>
            </w:r>
          </w:p>
        </w:tc>
        <w:tc>
          <w:tcPr>
            <w:tcW w:w="993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Представлено расписания занятий всех заявленных групп (без наложений, с учетом обозначенного количества часов) в рамках данной программы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Представленное изображение соответствует направлению деятельности по программе</w:t>
            </w:r>
          </w:p>
        </w:tc>
        <w:tc>
          <w:tcPr>
            <w:tcW w:w="850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Представленные фотографии отражают деятельность учащихся по программе, высокое качество изображения</w:t>
            </w:r>
          </w:p>
        </w:tc>
        <w:tc>
          <w:tcPr>
            <w:tcW w:w="851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 полный текст утвержденной программы (с титульным листом, в соответствие с методическими рекомендациями)</w:t>
            </w:r>
          </w:p>
        </w:tc>
        <w:tc>
          <w:tcPr>
            <w:tcW w:w="803" w:type="dxa"/>
            <w:vMerge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1B3B" w:rsidRPr="004F7DCC" w:rsidTr="00041B3B">
        <w:trPr>
          <w:cantSplit/>
          <w:trHeight w:val="275"/>
        </w:trPr>
        <w:tc>
          <w:tcPr>
            <w:tcW w:w="422" w:type="dxa"/>
          </w:tcPr>
          <w:p w:rsidR="00041B3B" w:rsidRPr="00D97A85" w:rsidRDefault="00041B3B" w:rsidP="00041B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0" w:type="dxa"/>
          </w:tcPr>
          <w:p w:rsidR="00041B3B" w:rsidRPr="00D97A85" w:rsidRDefault="00041B3B" w:rsidP="00041B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41B3B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4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0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041B3B" w:rsidRPr="004F7DCC" w:rsidTr="00041B3B">
        <w:trPr>
          <w:cantSplit/>
          <w:trHeight w:val="832"/>
        </w:trPr>
        <w:tc>
          <w:tcPr>
            <w:tcW w:w="422" w:type="dxa"/>
          </w:tcPr>
          <w:p w:rsidR="00041B3B" w:rsidRPr="00D97A85" w:rsidRDefault="008D1DAE" w:rsidP="00041B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041B3B" w:rsidRPr="00D97A8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10" w:type="dxa"/>
          </w:tcPr>
          <w:p w:rsidR="00041B3B" w:rsidRPr="00D97A85" w:rsidRDefault="008D1DAE" w:rsidP="00041B3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041B3B" w:rsidRPr="00D97A8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134" w:type="dxa"/>
          </w:tcPr>
          <w:p w:rsidR="00041B3B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041B3B" w:rsidRPr="00D97A85">
              <w:rPr>
                <w:rFonts w:ascii="Times New Roman" w:hAnsi="Times New Roman" w:cs="Times New Roman"/>
                <w:sz w:val="20"/>
              </w:rPr>
              <w:t>«Занимательная биология»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4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41B3B" w:rsidRPr="00041B3B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ч. в неделю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03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</w:t>
            </w:r>
          </w:p>
        </w:tc>
      </w:tr>
      <w:tr w:rsidR="008D1DAE" w:rsidRPr="004F7DCC" w:rsidTr="002B70A5">
        <w:trPr>
          <w:cantSplit/>
          <w:trHeight w:val="196"/>
        </w:trPr>
        <w:tc>
          <w:tcPr>
            <w:tcW w:w="422" w:type="dxa"/>
          </w:tcPr>
          <w:p w:rsidR="008D1DAE" w:rsidRPr="00D97A85" w:rsidRDefault="008D1DAE" w:rsidP="00041B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D1DAE" w:rsidRPr="00D97A85" w:rsidRDefault="008D1DAE" w:rsidP="00041B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37FB" w:rsidRDefault="008D1DAE" w:rsidP="008D1DAE">
      <w:pPr>
        <w:ind w:left="360"/>
        <w:rPr>
          <w:rFonts w:ascii="Times New Roman" w:hAnsi="Times New Roman" w:cs="Times New Roman"/>
          <w:szCs w:val="28"/>
        </w:rPr>
      </w:pPr>
      <w:r w:rsidRPr="008D1DAE">
        <w:rPr>
          <w:rFonts w:ascii="Times New Roman" w:hAnsi="Times New Roman" w:cs="Times New Roman"/>
          <w:szCs w:val="28"/>
        </w:rPr>
        <w:t>* образец заполнения</w:t>
      </w:r>
    </w:p>
    <w:p w:rsidR="002B70A5" w:rsidRDefault="002B70A5" w:rsidP="002B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___________________/_________________/                             </w:t>
      </w:r>
    </w:p>
    <w:p w:rsidR="002B70A5" w:rsidRDefault="002B70A5" w:rsidP="002B70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(расшифровка подписи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И.О.Фамилия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B70A5" w:rsidRPr="008D1DAE" w:rsidRDefault="002B70A5" w:rsidP="008D1DAE">
      <w:pPr>
        <w:ind w:left="360"/>
        <w:rPr>
          <w:rFonts w:ascii="Times New Roman" w:hAnsi="Times New Roman" w:cs="Times New Roman"/>
          <w:szCs w:val="28"/>
        </w:rPr>
      </w:pPr>
    </w:p>
    <w:sectPr w:rsidR="002B70A5" w:rsidRPr="008D1DAE" w:rsidSect="008D1DA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E47"/>
    <w:multiLevelType w:val="hybridMultilevel"/>
    <w:tmpl w:val="C83AE94E"/>
    <w:lvl w:ilvl="0" w:tplc="58F63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6"/>
    <w:rsid w:val="00030045"/>
    <w:rsid w:val="00041B3B"/>
    <w:rsid w:val="00077152"/>
    <w:rsid w:val="000A5A6D"/>
    <w:rsid w:val="001948E1"/>
    <w:rsid w:val="001E30F3"/>
    <w:rsid w:val="00282CD0"/>
    <w:rsid w:val="002B70A5"/>
    <w:rsid w:val="00387A3C"/>
    <w:rsid w:val="003B74B7"/>
    <w:rsid w:val="00403522"/>
    <w:rsid w:val="004E05CB"/>
    <w:rsid w:val="004F7DCC"/>
    <w:rsid w:val="005A7873"/>
    <w:rsid w:val="005D6F9F"/>
    <w:rsid w:val="00602A1C"/>
    <w:rsid w:val="00764D09"/>
    <w:rsid w:val="00785D45"/>
    <w:rsid w:val="008423CA"/>
    <w:rsid w:val="00864D82"/>
    <w:rsid w:val="00885AFC"/>
    <w:rsid w:val="008D1DAE"/>
    <w:rsid w:val="009843F0"/>
    <w:rsid w:val="00987628"/>
    <w:rsid w:val="009B37FB"/>
    <w:rsid w:val="009B4E93"/>
    <w:rsid w:val="00A95DFC"/>
    <w:rsid w:val="00AC5D15"/>
    <w:rsid w:val="00B67A06"/>
    <w:rsid w:val="00BD6089"/>
    <w:rsid w:val="00BD7A0C"/>
    <w:rsid w:val="00BE74EA"/>
    <w:rsid w:val="00C20CDD"/>
    <w:rsid w:val="00C8204E"/>
    <w:rsid w:val="00D97A85"/>
    <w:rsid w:val="00DA1F30"/>
    <w:rsid w:val="00E92833"/>
    <w:rsid w:val="00F25594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EF90"/>
  <w15:docId w15:val="{7B3727F2-55E5-4F27-B9FF-69B1C1A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21-01</dc:creator>
  <cp:lastModifiedBy>Галина</cp:lastModifiedBy>
  <cp:revision>5</cp:revision>
  <cp:lastPrinted>2020-01-22T07:48:00Z</cp:lastPrinted>
  <dcterms:created xsi:type="dcterms:W3CDTF">2020-01-22T07:32:00Z</dcterms:created>
  <dcterms:modified xsi:type="dcterms:W3CDTF">2020-01-22T13:06:00Z</dcterms:modified>
</cp:coreProperties>
</file>