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6"/>
      </w:tblGrid>
      <w:tr w:rsidR="00284DF3" w:rsidTr="00284DF3">
        <w:tc>
          <w:tcPr>
            <w:tcW w:w="4672" w:type="dxa"/>
          </w:tcPr>
          <w:p w:rsidR="00284DF3" w:rsidRDefault="00284DF3" w:rsidP="00284D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84DF3" w:rsidRPr="00284DF3" w:rsidRDefault="00284DF3" w:rsidP="0028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Регионального модельного центра </w:t>
            </w:r>
          </w:p>
          <w:p w:rsidR="00284DF3" w:rsidRDefault="00284DF3" w:rsidP="0028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F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детей </w:t>
            </w:r>
          </w:p>
          <w:p w:rsidR="00284DF3" w:rsidRDefault="00284DF3" w:rsidP="0028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F3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284DF3" w:rsidRDefault="00284DF3" w:rsidP="0028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Рыбалёвой</w:t>
            </w:r>
            <w:proofErr w:type="spellEnd"/>
          </w:p>
          <w:p w:rsidR="0017215F" w:rsidRDefault="0017215F" w:rsidP="0028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7215F" w:rsidRPr="00284DF3" w:rsidRDefault="0017215F" w:rsidP="0028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84DF3" w:rsidRDefault="00284DF3" w:rsidP="00284D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DF3" w:rsidRPr="00284DF3" w:rsidRDefault="00284DF3" w:rsidP="002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F3" w:rsidRDefault="00284DF3" w:rsidP="00284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F3" w:rsidRDefault="00C71D9B" w:rsidP="00284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84DF3" w:rsidRDefault="00284DF3" w:rsidP="008E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5F" w:rsidRDefault="00284DF3" w:rsidP="003F036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F3">
        <w:rPr>
          <w:rFonts w:ascii="Times New Roman" w:hAnsi="Times New Roman" w:cs="Times New Roman"/>
          <w:sz w:val="28"/>
          <w:szCs w:val="28"/>
        </w:rPr>
        <w:t xml:space="preserve">Просим опубликовать </w:t>
      </w:r>
      <w:r w:rsidR="008E4546">
        <w:rPr>
          <w:rFonts w:ascii="Times New Roman" w:hAnsi="Times New Roman" w:cs="Times New Roman"/>
          <w:sz w:val="28"/>
          <w:szCs w:val="28"/>
        </w:rPr>
        <w:t>в АИС «Навигатор дополнительного образования детей Краснодарского края»</w:t>
      </w:r>
      <w:r w:rsidR="008E4546" w:rsidRPr="00284DF3">
        <w:rPr>
          <w:rFonts w:ascii="Times New Roman" w:hAnsi="Times New Roman" w:cs="Times New Roman"/>
          <w:sz w:val="28"/>
          <w:szCs w:val="28"/>
        </w:rPr>
        <w:t xml:space="preserve"> </w:t>
      </w:r>
      <w:r w:rsidRPr="00284DF3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</w:t>
      </w:r>
      <w:r w:rsidR="008E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7215F">
        <w:rPr>
          <w:rFonts w:ascii="Times New Roman" w:hAnsi="Times New Roman" w:cs="Times New Roman"/>
          <w:sz w:val="28"/>
          <w:szCs w:val="28"/>
        </w:rPr>
        <w:t>_____________</w:t>
      </w:r>
      <w:r w:rsidR="007043BA">
        <w:rPr>
          <w:rFonts w:ascii="Times New Roman" w:hAnsi="Times New Roman" w:cs="Times New Roman"/>
          <w:sz w:val="28"/>
          <w:szCs w:val="28"/>
        </w:rPr>
        <w:t>____________</w:t>
      </w:r>
      <w:r w:rsidR="008E454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215F" w:rsidRDefault="008E4546" w:rsidP="003F03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7215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F036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43BA" w:rsidRPr="008E4546" w:rsidRDefault="008E4546" w:rsidP="003F036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4546">
        <w:rPr>
          <w:rFonts w:ascii="Times New Roman" w:hAnsi="Times New Roman" w:cs="Times New Roman"/>
          <w:sz w:val="20"/>
          <w:szCs w:val="20"/>
        </w:rPr>
        <w:t>(</w:t>
      </w:r>
      <w:r w:rsidR="00FA3B5A">
        <w:rPr>
          <w:rFonts w:ascii="Times New Roman" w:hAnsi="Times New Roman" w:cs="Times New Roman"/>
          <w:sz w:val="20"/>
          <w:szCs w:val="20"/>
        </w:rPr>
        <w:t xml:space="preserve">полное </w:t>
      </w:r>
      <w:r w:rsidR="00284DF3" w:rsidRPr="008E4546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  <w:r w:rsidR="00E30AF4">
        <w:rPr>
          <w:rFonts w:ascii="Times New Roman" w:hAnsi="Times New Roman" w:cs="Times New Roman"/>
          <w:i/>
          <w:sz w:val="20"/>
          <w:szCs w:val="20"/>
        </w:rPr>
        <w:t>, далее – сокращённое наименование</w:t>
      </w:r>
      <w:r w:rsidRPr="008E4546">
        <w:rPr>
          <w:rFonts w:ascii="Times New Roman" w:hAnsi="Times New Roman" w:cs="Times New Roman"/>
          <w:i/>
          <w:sz w:val="20"/>
          <w:szCs w:val="20"/>
        </w:rPr>
        <w:t>)</w:t>
      </w:r>
    </w:p>
    <w:p w:rsidR="007F0AC4" w:rsidRDefault="00284DF3" w:rsidP="00B07D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C0FFE">
        <w:rPr>
          <w:rFonts w:ascii="Times New Roman" w:hAnsi="Times New Roman" w:cs="Times New Roman"/>
          <w:sz w:val="28"/>
          <w:szCs w:val="28"/>
        </w:rPr>
        <w:t>приложению</w:t>
      </w:r>
      <w:r w:rsidR="00E30AF4">
        <w:rPr>
          <w:rFonts w:ascii="Times New Roman" w:hAnsi="Times New Roman" w:cs="Times New Roman"/>
          <w:sz w:val="28"/>
          <w:szCs w:val="28"/>
        </w:rPr>
        <w:t xml:space="preserve"> к заявлению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B5A" w:rsidRPr="008D1DAE" w:rsidRDefault="00FA3B5A" w:rsidP="00B07DAD">
      <w:pPr>
        <w:tabs>
          <w:tab w:val="left" w:pos="6237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организации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реализуется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(общее количество</w:t>
      </w:r>
      <w:r w:rsidR="009251F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251FA">
        <w:rPr>
          <w:rFonts w:ascii="Times New Roman" w:eastAsia="Calibri" w:hAnsi="Times New Roman" w:cs="Times New Roman"/>
          <w:sz w:val="28"/>
          <w:szCs w:val="28"/>
        </w:rPr>
        <w:t>дополнительных общеобразовательных программ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A3B5A" w:rsidRPr="008D1DAE" w:rsidRDefault="00FA3B5A" w:rsidP="003F0365">
      <w:pPr>
        <w:tabs>
          <w:tab w:val="left" w:pos="6237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(дата подачи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заявления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готовы к публикации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(общее количество дополнительных общеобразовательных программ).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3B5A" w:rsidRPr="008D1DAE" w:rsidRDefault="00FA3B5A" w:rsidP="003F0365">
      <w:pPr>
        <w:tabs>
          <w:tab w:val="left" w:pos="6237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Размещенные в Региональном навигаторе карточки дополнительной общеобразовательной программы (основное, описание, подгруппы, обложка, галерея и Программа ДО) прошли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внутреннюю экспертизу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(наименование ОДО)</w:t>
      </w:r>
      <w:r w:rsidR="00E30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и соответствуют краевым методическим рекомендациям </w:t>
      </w:r>
      <w:r w:rsidR="00E30AF4">
        <w:rPr>
          <w:rFonts w:ascii="Times New Roman" w:eastAsia="Calibri" w:hAnsi="Times New Roman" w:cs="Times New Roman"/>
          <w:sz w:val="28"/>
          <w:szCs w:val="28"/>
        </w:rPr>
        <w:t>п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о заполнению модуля «Дополнительные общеобразовательные программы». </w:t>
      </w:r>
    </w:p>
    <w:p w:rsidR="00FA3B5A" w:rsidRPr="008D1DAE" w:rsidRDefault="00FA3B5A" w:rsidP="003F0365">
      <w:pPr>
        <w:tabs>
          <w:tab w:val="left" w:pos="6237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>Прошу перевести в статус «Опубликовано» дополнительные общеобразовательные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ОДО) 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3F0365">
        <w:rPr>
          <w:rFonts w:ascii="Times New Roman" w:eastAsia="Calibri" w:hAnsi="Times New Roman" w:cs="Times New Roman"/>
          <w:sz w:val="28"/>
          <w:szCs w:val="28"/>
        </w:rPr>
        <w:t>п</w:t>
      </w:r>
      <w:r w:rsidRPr="008D1DAE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3F0365">
        <w:rPr>
          <w:rFonts w:ascii="Times New Roman" w:eastAsia="Calibri" w:hAnsi="Times New Roman" w:cs="Times New Roman"/>
          <w:sz w:val="28"/>
          <w:szCs w:val="28"/>
        </w:rPr>
        <w:t xml:space="preserve"> к заявлению</w:t>
      </w:r>
      <w:r w:rsidRPr="008D1DAE">
        <w:rPr>
          <w:rFonts w:ascii="Times New Roman" w:eastAsia="Calibri" w:hAnsi="Times New Roman" w:cs="Times New Roman"/>
          <w:sz w:val="28"/>
          <w:szCs w:val="28"/>
        </w:rPr>
        <w:t>.</w:t>
      </w:r>
      <w:r w:rsidR="003F0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DF3" w:rsidRDefault="00284DF3" w:rsidP="003F036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F3" w:rsidRDefault="00C71D9B" w:rsidP="003F036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F0365">
        <w:rPr>
          <w:rFonts w:ascii="Times New Roman" w:hAnsi="Times New Roman" w:cs="Times New Roman"/>
          <w:sz w:val="28"/>
          <w:szCs w:val="28"/>
        </w:rPr>
        <w:t xml:space="preserve">итоги внутренней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программ. </w:t>
      </w:r>
    </w:p>
    <w:p w:rsidR="00C71D9B" w:rsidRDefault="00C71D9B" w:rsidP="003F036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9B" w:rsidRDefault="00C71D9B" w:rsidP="0028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2A2" w:rsidRPr="00284DF3" w:rsidRDefault="005F52A2" w:rsidP="005F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Руководитель___________________/_________________/                             </w:t>
      </w:r>
    </w:p>
    <w:p w:rsidR="005F52A2" w:rsidRPr="009A020E" w:rsidRDefault="005F52A2" w:rsidP="005F52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9A020E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9A020E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Pr="009A020E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(расшифровка подписи)</w:t>
      </w:r>
    </w:p>
    <w:p w:rsidR="00284DF3" w:rsidRDefault="00284DF3" w:rsidP="0028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AF4" w:rsidRPr="00284DF3" w:rsidRDefault="00E30AF4" w:rsidP="0028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sectPr w:rsidR="00E30AF4" w:rsidRPr="0028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86"/>
    <w:rsid w:val="0017215F"/>
    <w:rsid w:val="00284DF3"/>
    <w:rsid w:val="00371186"/>
    <w:rsid w:val="003F0365"/>
    <w:rsid w:val="005F52A2"/>
    <w:rsid w:val="007043BA"/>
    <w:rsid w:val="007F0AC4"/>
    <w:rsid w:val="008C0FFE"/>
    <w:rsid w:val="008E4546"/>
    <w:rsid w:val="009251FA"/>
    <w:rsid w:val="00B07DAD"/>
    <w:rsid w:val="00C24722"/>
    <w:rsid w:val="00C71D9B"/>
    <w:rsid w:val="00E30AF4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47C7"/>
  <w15:chartTrackingRefBased/>
  <w15:docId w15:val="{DF63CA44-0628-4C83-AFB6-72F9BE32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cp:lastPrinted>2020-01-21T10:30:00Z</cp:lastPrinted>
  <dcterms:created xsi:type="dcterms:W3CDTF">2020-01-21T10:15:00Z</dcterms:created>
  <dcterms:modified xsi:type="dcterms:W3CDTF">2020-01-22T13:03:00Z</dcterms:modified>
</cp:coreProperties>
</file>