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6C" w:rsidRPr="0050076C" w:rsidRDefault="0050076C" w:rsidP="0050076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076C" w:rsidRDefault="0050076C" w:rsidP="0050076C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0076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0076C" w:rsidRDefault="0050076C" w:rsidP="0050076C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письму министерства образования, науки и молодежной политики</w:t>
      </w:r>
    </w:p>
    <w:p w:rsidR="0050076C" w:rsidRPr="0050076C" w:rsidRDefault="0050076C" w:rsidP="0050076C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 №___________</w:t>
      </w:r>
    </w:p>
    <w:p w:rsidR="0050076C" w:rsidRDefault="0050076C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76C" w:rsidRPr="0050076C" w:rsidRDefault="0050076C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16D71" w:rsidRPr="0050076C" w:rsidRDefault="00E25F2F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076C">
        <w:rPr>
          <w:rFonts w:ascii="Times New Roman" w:hAnsi="Times New Roman" w:cs="Times New Roman"/>
          <w:b/>
          <w:bCs/>
          <w:sz w:val="24"/>
          <w:szCs w:val="28"/>
        </w:rPr>
        <w:t xml:space="preserve">АНАЛИЗ ГОТОВНОСТИ </w:t>
      </w:r>
    </w:p>
    <w:p w:rsidR="00116D71" w:rsidRPr="0050076C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076C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ОБРАЗОВАНИЯ__________________________________</w:t>
      </w:r>
    </w:p>
    <w:p w:rsidR="00593083" w:rsidRPr="0050076C" w:rsidRDefault="006C1FCA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076C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116D71" w:rsidRPr="0050076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25F2F" w:rsidRPr="0050076C">
        <w:rPr>
          <w:rFonts w:ascii="Times New Roman" w:hAnsi="Times New Roman" w:cs="Times New Roman"/>
          <w:b/>
          <w:bCs/>
          <w:sz w:val="24"/>
          <w:szCs w:val="28"/>
        </w:rPr>
        <w:t>ПЕРЕХОД</w:t>
      </w:r>
      <w:r w:rsidRPr="0050076C">
        <w:rPr>
          <w:rFonts w:ascii="Times New Roman" w:hAnsi="Times New Roman" w:cs="Times New Roman"/>
          <w:b/>
          <w:bCs/>
          <w:sz w:val="24"/>
          <w:szCs w:val="28"/>
        </w:rPr>
        <w:t>У</w:t>
      </w:r>
      <w:r w:rsidR="00E25F2F" w:rsidRPr="0050076C">
        <w:rPr>
          <w:rFonts w:ascii="Times New Roman" w:hAnsi="Times New Roman" w:cs="Times New Roman"/>
          <w:b/>
          <w:bCs/>
          <w:sz w:val="24"/>
          <w:szCs w:val="28"/>
        </w:rPr>
        <w:t xml:space="preserve"> ДОПОЛНИТЕЛЬНОГО ОБРАЗОВАНИЯ</w:t>
      </w:r>
    </w:p>
    <w:p w:rsidR="006C1FCA" w:rsidRPr="0050076C" w:rsidRDefault="00E25F2F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076C">
        <w:rPr>
          <w:rFonts w:ascii="Times New Roman" w:hAnsi="Times New Roman" w:cs="Times New Roman"/>
          <w:b/>
          <w:bCs/>
          <w:sz w:val="24"/>
          <w:szCs w:val="28"/>
        </w:rPr>
        <w:t>НА ПЕРСОНИФИЦИРОВАННОЕ ФИНАНСИРОВАНИЕ</w:t>
      </w:r>
      <w:r w:rsidR="00116D71" w:rsidRPr="0050076C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E25F2F" w:rsidRPr="0050076C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0076C">
        <w:rPr>
          <w:rFonts w:ascii="Times New Roman" w:hAnsi="Times New Roman" w:cs="Times New Roman"/>
          <w:b/>
          <w:bCs/>
          <w:sz w:val="24"/>
          <w:szCs w:val="28"/>
        </w:rPr>
        <w:t>С 1 СЕНТЯБРЯ 2020 ГОДА</w:t>
      </w:r>
    </w:p>
    <w:p w:rsidR="00116D71" w:rsidRPr="00C96E09" w:rsidRDefault="00116D71" w:rsidP="0011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F37" w:rsidRPr="006A6F11" w:rsidRDefault="003E223A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</w:t>
      </w:r>
      <w:r w:rsidR="00116D71" w:rsidRPr="006A6F11">
        <w:rPr>
          <w:rFonts w:ascii="Times New Roman" w:hAnsi="Times New Roman" w:cs="Times New Roman"/>
          <w:sz w:val="28"/>
          <w:szCs w:val="28"/>
        </w:rPr>
        <w:t xml:space="preserve"> «ОБРАЗОВАНИЕ»: _______ ОДО (в том числе ДЮСШ______)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09" w:rsidRPr="006A6F11" w:rsidRDefault="003E223A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ОТРАСЛЬ</w:t>
      </w:r>
      <w:r w:rsidR="00C96E09" w:rsidRPr="006A6F11">
        <w:rPr>
          <w:rFonts w:ascii="Times New Roman" w:hAnsi="Times New Roman" w:cs="Times New Roman"/>
          <w:sz w:val="28"/>
          <w:szCs w:val="28"/>
        </w:rPr>
        <w:t xml:space="preserve"> «КУЛЬТУРА»__________ учреждений;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D71" w:rsidRPr="006A6F11" w:rsidRDefault="005D6B71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всего детей от 5 до 18 лет, проживающих в МО__________</w:t>
      </w:r>
      <w:r w:rsidR="00E47F37" w:rsidRPr="006A6F11">
        <w:rPr>
          <w:rFonts w:ascii="Times New Roman" w:hAnsi="Times New Roman" w:cs="Times New Roman"/>
          <w:sz w:val="28"/>
          <w:szCs w:val="28"/>
        </w:rPr>
        <w:t>____________ человек;</w:t>
      </w:r>
    </w:p>
    <w:p w:rsidR="005D6B71" w:rsidRPr="006A6F11" w:rsidRDefault="00116D71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охват детей в МО ОДО______ человек (_____% от проживающих в МО)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E09" w:rsidRPr="006A6F11" w:rsidRDefault="00C96E09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охват детей в МО учреждениями культуры по общеразвивающим программам_________ человек (_____% от проживающих в МО); 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09" w:rsidRPr="006A6F11" w:rsidRDefault="009D0226" w:rsidP="007D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задания в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 ОДО </w:t>
      </w:r>
      <w:r w:rsidR="007D6D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отрасл</w:t>
      </w:r>
      <w:r w:rsidR="005007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7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50076C">
        <w:rPr>
          <w:rFonts w:ascii="Times New Roman" w:hAnsi="Times New Roman" w:cs="Times New Roman"/>
          <w:sz w:val="28"/>
          <w:szCs w:val="28"/>
        </w:rPr>
        <w:t>»</w:t>
      </w:r>
      <w:r w:rsidR="005D6B71" w:rsidRPr="006A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DE8" w:rsidRPr="006A6F11" w:rsidRDefault="007D6DE8" w:rsidP="007D6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муниципального задания в</w:t>
      </w:r>
      <w:r w:rsidRPr="006A6F11">
        <w:rPr>
          <w:rFonts w:ascii="Times New Roman" w:hAnsi="Times New Roman" w:cs="Times New Roman"/>
          <w:sz w:val="28"/>
          <w:szCs w:val="28"/>
        </w:rPr>
        <w:t xml:space="preserve"> </w:t>
      </w:r>
      <w:r w:rsidR="0050076C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6A6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5007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отрасл</w:t>
      </w:r>
      <w:r w:rsidR="005007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«Культур</w:t>
      </w:r>
      <w:r w:rsidR="005007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6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Объем финансирования на реализацию общеразвивающих программ:</w:t>
      </w:r>
    </w:p>
    <w:p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- в ОДО всего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</w:t>
      </w:r>
      <w:r w:rsidRPr="006A6F11">
        <w:rPr>
          <w:rFonts w:ascii="Times New Roman" w:hAnsi="Times New Roman" w:cs="Times New Roman"/>
          <w:sz w:val="28"/>
          <w:szCs w:val="28"/>
        </w:rPr>
        <w:t xml:space="preserve">тыс. рублей, в расчете на одного </w:t>
      </w:r>
      <w:proofErr w:type="spellStart"/>
      <w:r w:rsidRPr="006A6F11">
        <w:rPr>
          <w:rFonts w:ascii="Times New Roman" w:hAnsi="Times New Roman" w:cs="Times New Roman"/>
          <w:sz w:val="28"/>
          <w:szCs w:val="28"/>
        </w:rPr>
        <w:t>ребенка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</w:t>
      </w:r>
      <w:r w:rsidRPr="006A6F1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A6F11">
        <w:rPr>
          <w:rFonts w:ascii="Times New Roman" w:hAnsi="Times New Roman" w:cs="Times New Roman"/>
          <w:sz w:val="28"/>
          <w:szCs w:val="28"/>
        </w:rPr>
        <w:t>. рублей;</w:t>
      </w:r>
    </w:p>
    <w:p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- в учреждениях культуры всего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</w:t>
      </w:r>
      <w:r w:rsidRPr="006A6F11">
        <w:rPr>
          <w:rFonts w:ascii="Times New Roman" w:hAnsi="Times New Roman" w:cs="Times New Roman"/>
          <w:sz w:val="28"/>
          <w:szCs w:val="28"/>
        </w:rPr>
        <w:t xml:space="preserve">тыс. рублей, в расчете на одного ребенка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_________</w:t>
      </w:r>
      <w:r w:rsidRPr="006A6F11">
        <w:rPr>
          <w:rFonts w:ascii="Times New Roman" w:hAnsi="Times New Roman" w:cs="Times New Roman"/>
          <w:sz w:val="28"/>
          <w:szCs w:val="28"/>
        </w:rPr>
        <w:t>тыс. рублей</w:t>
      </w:r>
    </w:p>
    <w:p w:rsidR="0050076C" w:rsidRDefault="0050076C" w:rsidP="00116D71">
      <w:pPr>
        <w:spacing w:after="0" w:line="240" w:lineRule="auto"/>
        <w:rPr>
          <w:rFonts w:ascii="Times New Roman" w:hAnsi="Times New Roman" w:cs="Times New Roman"/>
        </w:rPr>
      </w:pPr>
    </w:p>
    <w:p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</w:rPr>
      </w:pPr>
      <w:r w:rsidRPr="006A6F11">
        <w:rPr>
          <w:rFonts w:ascii="Times New Roman" w:hAnsi="Times New Roman" w:cs="Times New Roman"/>
        </w:rPr>
        <w:t>* Показатель на одного ребенка рассчитывается путем деления указанного объема финансирования на численность детей согласно муниципальному заданию, указанную выше.</w:t>
      </w:r>
    </w:p>
    <w:p w:rsidR="0051195E" w:rsidRPr="006A6F11" w:rsidRDefault="0051195E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Число сертификатов </w:t>
      </w:r>
      <w:r w:rsidR="007D6DE8" w:rsidRPr="00475D1B">
        <w:rPr>
          <w:rFonts w:ascii="Times New Roman" w:hAnsi="Times New Roman" w:cs="Times New Roman"/>
          <w:bCs/>
          <w:sz w:val="28"/>
          <w:szCs w:val="28"/>
        </w:rPr>
        <w:t>учета</w:t>
      </w:r>
      <w:r w:rsidRPr="006A6F11">
        <w:rPr>
          <w:rFonts w:ascii="Times New Roman" w:hAnsi="Times New Roman" w:cs="Times New Roman"/>
          <w:b/>
          <w:bCs/>
          <w:sz w:val="28"/>
          <w:szCs w:val="28"/>
        </w:rPr>
        <w:t xml:space="preserve"> ________</w:t>
      </w:r>
      <w:r w:rsidR="009A6D77" w:rsidRPr="006A6F11">
        <w:rPr>
          <w:rFonts w:ascii="Times New Roman" w:hAnsi="Times New Roman" w:cs="Times New Roman"/>
          <w:sz w:val="28"/>
          <w:szCs w:val="28"/>
        </w:rPr>
        <w:t>кол-во; что составляет_____ % от детей в МО;</w:t>
      </w:r>
    </w:p>
    <w:p w:rsidR="00DF76AB" w:rsidRPr="006A6F11" w:rsidRDefault="00DF76AB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Число сертификатов</w:t>
      </w:r>
      <w:r w:rsidR="00E47F37" w:rsidRPr="006A6F11">
        <w:rPr>
          <w:rFonts w:ascii="Times New Roman" w:hAnsi="Times New Roman" w:cs="Times New Roman"/>
          <w:sz w:val="28"/>
          <w:szCs w:val="28"/>
        </w:rPr>
        <w:t xml:space="preserve"> ПФДО с</w:t>
      </w:r>
      <w:r w:rsidRPr="006A6F1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E47F37" w:rsidRPr="006A6F11">
        <w:rPr>
          <w:rFonts w:ascii="Times New Roman" w:hAnsi="Times New Roman" w:cs="Times New Roman"/>
          <w:sz w:val="28"/>
          <w:szCs w:val="28"/>
        </w:rPr>
        <w:t>м номиналом__________________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D77" w:rsidRPr="006A6F11" w:rsidRDefault="009A6D7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Доля детей </w:t>
      </w:r>
      <w:r w:rsidR="00C96E09" w:rsidRPr="006A6F11">
        <w:rPr>
          <w:rFonts w:ascii="Times New Roman" w:hAnsi="Times New Roman" w:cs="Times New Roman"/>
          <w:sz w:val="28"/>
          <w:szCs w:val="28"/>
        </w:rPr>
        <w:t>в возрасте от 5 до 18 лет, охваченных системой ПФДО в МО________%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(______% в ОДО; _____% учреждениями культуры);</w:t>
      </w:r>
    </w:p>
    <w:p w:rsidR="00C96E09" w:rsidRPr="006A6F11" w:rsidRDefault="00C96E09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Номинал сертификата ПФДО на период с 1.09.2020 по 31.12.2020 г.__________ руб.</w:t>
      </w:r>
    </w:p>
    <w:p w:rsidR="00E47F37" w:rsidRPr="006A6F11" w:rsidRDefault="00E47F37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>Количество часов программы, покрываемое сертификатом________________ часов</w:t>
      </w:r>
    </w:p>
    <w:p w:rsidR="00C96E09" w:rsidRPr="006A6F11" w:rsidRDefault="00FC2B90" w:rsidP="00116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t xml:space="preserve">Объем финансирования ПФДО </w:t>
      </w:r>
      <w:r w:rsidR="00F621F0" w:rsidRPr="006A6F11">
        <w:rPr>
          <w:rFonts w:ascii="Times New Roman" w:hAnsi="Times New Roman" w:cs="Times New Roman"/>
          <w:sz w:val="28"/>
          <w:szCs w:val="28"/>
        </w:rPr>
        <w:t>__________</w:t>
      </w:r>
      <w:r w:rsidRPr="006A6F1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458F5" w:rsidRDefault="003458F5" w:rsidP="002209F5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br w:type="page"/>
      </w:r>
    </w:p>
    <w:p w:rsidR="00116D71" w:rsidRPr="006A6F11" w:rsidRDefault="003458F5" w:rsidP="0034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F11">
        <w:rPr>
          <w:rFonts w:ascii="Times New Roman" w:hAnsi="Times New Roman" w:cs="Times New Roman"/>
          <w:sz w:val="28"/>
          <w:szCs w:val="28"/>
        </w:rPr>
        <w:lastRenderedPageBreak/>
        <w:t>Анализ структуры муниципальной услуги «Реализация дополнительных общеразвивающих программ</w:t>
      </w:r>
      <w:r w:rsidR="002209F5" w:rsidRPr="006A6F11">
        <w:rPr>
          <w:rFonts w:ascii="Times New Roman" w:hAnsi="Times New Roman" w:cs="Times New Roman"/>
          <w:sz w:val="28"/>
          <w:szCs w:val="28"/>
        </w:rPr>
        <w:t>»</w:t>
      </w:r>
    </w:p>
    <w:p w:rsidR="002209F5" w:rsidRPr="006A6F11" w:rsidRDefault="002209F5" w:rsidP="0034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29"/>
        <w:gridCol w:w="2611"/>
        <w:gridCol w:w="944"/>
        <w:gridCol w:w="1014"/>
        <w:gridCol w:w="1023"/>
        <w:gridCol w:w="1024"/>
        <w:gridCol w:w="1068"/>
        <w:gridCol w:w="1372"/>
      </w:tblGrid>
      <w:tr w:rsidR="006A6F11" w:rsidRPr="006A6F11" w:rsidTr="00644389">
        <w:trPr>
          <w:trHeight w:val="280"/>
        </w:trPr>
        <w:tc>
          <w:tcPr>
            <w:tcW w:w="1129" w:type="dxa"/>
            <w:vMerge w:val="restart"/>
            <w:textDirection w:val="btLr"/>
          </w:tcPr>
          <w:p w:rsidR="00DF76AB" w:rsidRPr="006A6F11" w:rsidRDefault="00DF76AB" w:rsidP="005D6B7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 дополнительного образования</w:t>
            </w:r>
          </w:p>
        </w:tc>
        <w:tc>
          <w:tcPr>
            <w:tcW w:w="2611" w:type="dxa"/>
            <w:vMerge w:val="restart"/>
            <w:vAlign w:val="center"/>
          </w:tcPr>
          <w:p w:rsidR="00DF76AB" w:rsidRPr="006A6F11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расчетов</w:t>
            </w:r>
          </w:p>
        </w:tc>
        <w:tc>
          <w:tcPr>
            <w:tcW w:w="4005" w:type="dxa"/>
            <w:gridSpan w:val="4"/>
          </w:tcPr>
          <w:p w:rsidR="00DF76AB" w:rsidRPr="006A6F11" w:rsidRDefault="000C3067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F76AB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бъем программы</w:t>
            </w:r>
            <w:r w:rsidR="004B6A05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год</w:t>
            </w:r>
            <w:r w:rsidR="00DF76AB"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(часы)</w:t>
            </w:r>
          </w:p>
        </w:tc>
        <w:tc>
          <w:tcPr>
            <w:tcW w:w="2440" w:type="dxa"/>
            <w:gridSpan w:val="2"/>
          </w:tcPr>
          <w:p w:rsidR="00DF76AB" w:rsidRPr="006A6F11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Сводные показатели</w:t>
            </w:r>
          </w:p>
        </w:tc>
      </w:tr>
      <w:tr w:rsidR="00DF76AB" w:rsidTr="00644389">
        <w:trPr>
          <w:cantSplit/>
          <w:trHeight w:val="2724"/>
        </w:trPr>
        <w:tc>
          <w:tcPr>
            <w:tcW w:w="1129" w:type="dxa"/>
            <w:vMerge/>
          </w:tcPr>
          <w:p w:rsidR="00DF76AB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DF76AB" w:rsidRDefault="00DF76AB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extDirection w:val="btLr"/>
            <w:vAlign w:val="center"/>
          </w:tcPr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14" w:type="dxa"/>
            <w:textDirection w:val="btLr"/>
            <w:vAlign w:val="center"/>
          </w:tcPr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023" w:type="dxa"/>
            <w:textDirection w:val="btLr"/>
            <w:vAlign w:val="center"/>
          </w:tcPr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24" w:type="dxa"/>
            <w:textDirection w:val="btLr"/>
            <w:vAlign w:val="center"/>
          </w:tcPr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068" w:type="dxa"/>
            <w:textDirection w:val="btLr"/>
          </w:tcPr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DF76AB" w:rsidRP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(ед.) </w:t>
            </w:r>
          </w:p>
        </w:tc>
        <w:tc>
          <w:tcPr>
            <w:tcW w:w="1372" w:type="dxa"/>
            <w:textDirection w:val="btLr"/>
          </w:tcPr>
          <w:p w:rsid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(%)</w:t>
            </w:r>
          </w:p>
          <w:p w:rsidR="00DF76AB" w:rsidRDefault="00DF76AB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муниципального задания</w:t>
            </w:r>
          </w:p>
        </w:tc>
      </w:tr>
      <w:tr w:rsidR="0049294D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49294D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4728881"/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  <w:p w:rsidR="0049294D" w:rsidRPr="00DF76AB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(сфера «Образования»)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9294D" w:rsidRPr="005D6B71" w:rsidRDefault="0049294D" w:rsidP="0034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:rsidTr="00644389">
        <w:trPr>
          <w:trHeight w:val="632"/>
        </w:trPr>
        <w:tc>
          <w:tcPr>
            <w:tcW w:w="1129" w:type="dxa"/>
            <w:vMerge/>
            <w:textDirection w:val="btLr"/>
          </w:tcPr>
          <w:p w:rsidR="0049294D" w:rsidRPr="00DF76AB" w:rsidRDefault="0049294D" w:rsidP="00DF76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:rsidTr="00644389">
        <w:trPr>
          <w:trHeight w:val="872"/>
        </w:trPr>
        <w:tc>
          <w:tcPr>
            <w:tcW w:w="1129" w:type="dxa"/>
            <w:vMerge/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:rsidTr="00644389">
        <w:trPr>
          <w:trHeight w:val="592"/>
        </w:trPr>
        <w:tc>
          <w:tcPr>
            <w:tcW w:w="1129" w:type="dxa"/>
            <w:vMerge/>
          </w:tcPr>
          <w:p w:rsidR="0049294D" w:rsidRPr="005D6B71" w:rsidRDefault="0049294D" w:rsidP="00D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9294D" w:rsidRPr="006A6F11" w:rsidRDefault="0049294D" w:rsidP="00D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49294D" w:rsidRDefault="0049294D" w:rsidP="00DF7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49294D" w:rsidTr="00644389">
        <w:trPr>
          <w:trHeight w:val="592"/>
        </w:trPr>
        <w:tc>
          <w:tcPr>
            <w:tcW w:w="1129" w:type="dxa"/>
            <w:vMerge/>
          </w:tcPr>
          <w:p w:rsidR="0049294D" w:rsidRPr="005D6B71" w:rsidRDefault="0049294D" w:rsidP="004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9294D" w:rsidRPr="006A6F11" w:rsidRDefault="0049294D" w:rsidP="004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94D" w:rsidTr="00644389">
        <w:trPr>
          <w:trHeight w:val="592"/>
        </w:trPr>
        <w:tc>
          <w:tcPr>
            <w:tcW w:w="1129" w:type="dxa"/>
            <w:vMerge/>
          </w:tcPr>
          <w:p w:rsidR="0049294D" w:rsidRPr="005D6B71" w:rsidRDefault="0049294D" w:rsidP="004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49294D" w:rsidRDefault="0049294D" w:rsidP="004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49294D" w:rsidRDefault="0049294D" w:rsidP="004929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639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textDirection w:val="btLr"/>
          </w:tcPr>
          <w:p w:rsidR="005C744D" w:rsidRDefault="005C744D" w:rsidP="005C74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  <w:p w:rsidR="005C744D" w:rsidRPr="00DF76AB" w:rsidRDefault="005C744D" w:rsidP="005C744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(сфера «Культура»)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563"/>
        </w:trPr>
        <w:tc>
          <w:tcPr>
            <w:tcW w:w="1129" w:type="dxa"/>
            <w:vMerge/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C744D" w:rsidRPr="006A6F1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592"/>
        </w:trPr>
        <w:tc>
          <w:tcPr>
            <w:tcW w:w="1129" w:type="dxa"/>
            <w:vMerge/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C744D" w:rsidRPr="006A6F1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592"/>
        </w:trPr>
        <w:tc>
          <w:tcPr>
            <w:tcW w:w="1129" w:type="dxa"/>
            <w:vMerge/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576"/>
        </w:trPr>
        <w:tc>
          <w:tcPr>
            <w:tcW w:w="1129" w:type="dxa"/>
            <w:vMerge/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744D" w:rsidTr="00644389">
        <w:trPr>
          <w:trHeight w:val="592"/>
        </w:trPr>
        <w:tc>
          <w:tcPr>
            <w:tcW w:w="1129" w:type="dxa"/>
            <w:vMerge/>
          </w:tcPr>
          <w:p w:rsidR="005C744D" w:rsidRPr="005D6B71" w:rsidRDefault="005C744D" w:rsidP="005C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D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4D" w:rsidRPr="005D6B71" w:rsidRDefault="005C744D" w:rsidP="005C7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5C744D" w:rsidRDefault="005C744D" w:rsidP="005C74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644389" w:rsidRPr="00DF76AB" w:rsidRDefault="00644389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632"/>
        </w:trPr>
        <w:tc>
          <w:tcPr>
            <w:tcW w:w="1129" w:type="dxa"/>
            <w:vMerge/>
            <w:textDirection w:val="btLr"/>
          </w:tcPr>
          <w:p w:rsidR="00644389" w:rsidRPr="00DF76AB" w:rsidRDefault="00644389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872"/>
        </w:trPr>
        <w:tc>
          <w:tcPr>
            <w:tcW w:w="1129" w:type="dxa"/>
            <w:vMerge/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644389" w:rsidRPr="006A6F11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Default="00644389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Default="00644389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644389" w:rsidRPr="00DF76AB" w:rsidRDefault="00644389" w:rsidP="00644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632"/>
        </w:trPr>
        <w:tc>
          <w:tcPr>
            <w:tcW w:w="1129" w:type="dxa"/>
            <w:vMerge/>
            <w:textDirection w:val="btLr"/>
          </w:tcPr>
          <w:p w:rsidR="00644389" w:rsidRPr="00DF76AB" w:rsidRDefault="00644389" w:rsidP="0064438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872"/>
        </w:trPr>
        <w:tc>
          <w:tcPr>
            <w:tcW w:w="1129" w:type="dxa"/>
            <w:vMerge/>
          </w:tcPr>
          <w:p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389" w:rsidTr="00644389">
        <w:trPr>
          <w:trHeight w:val="592"/>
        </w:trPr>
        <w:tc>
          <w:tcPr>
            <w:tcW w:w="1129" w:type="dxa"/>
            <w:vMerge/>
          </w:tcPr>
          <w:p w:rsidR="00644389" w:rsidRPr="005D6B71" w:rsidRDefault="00644389" w:rsidP="006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644389" w:rsidRPr="006A6F11" w:rsidRDefault="00644389" w:rsidP="0064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644389" w:rsidRPr="006A6F11" w:rsidRDefault="00644389" w:rsidP="00644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F65A28" w:rsidRPr="00DF76AB" w:rsidRDefault="00F65A28" w:rsidP="00F6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632"/>
        </w:trPr>
        <w:tc>
          <w:tcPr>
            <w:tcW w:w="1129" w:type="dxa"/>
            <w:vMerge/>
            <w:textDirection w:val="btLr"/>
          </w:tcPr>
          <w:p w:rsidR="00F65A28" w:rsidRPr="00DF76AB" w:rsidRDefault="00F65A28" w:rsidP="00F6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872"/>
        </w:trPr>
        <w:tc>
          <w:tcPr>
            <w:tcW w:w="1129" w:type="dxa"/>
            <w:vMerge/>
          </w:tcPr>
          <w:p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592"/>
        </w:trPr>
        <w:tc>
          <w:tcPr>
            <w:tcW w:w="1129" w:type="dxa"/>
            <w:vMerge/>
          </w:tcPr>
          <w:p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592"/>
        </w:trPr>
        <w:tc>
          <w:tcPr>
            <w:tcW w:w="1129" w:type="dxa"/>
            <w:vMerge/>
          </w:tcPr>
          <w:p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28" w:rsidTr="00F65A28">
        <w:trPr>
          <w:trHeight w:val="592"/>
        </w:trPr>
        <w:tc>
          <w:tcPr>
            <w:tcW w:w="1129" w:type="dxa"/>
            <w:vMerge/>
          </w:tcPr>
          <w:p w:rsidR="00F65A28" w:rsidRPr="005D6B71" w:rsidRDefault="00F65A28" w:rsidP="00F6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5A28" w:rsidRPr="006A6F11" w:rsidRDefault="00F65A28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205FFF" w:rsidRPr="006A6F11" w:rsidRDefault="00205FFF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FFF" w:rsidRPr="006A6F11" w:rsidRDefault="00205FFF" w:rsidP="00F6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F65A28" w:rsidRPr="006A6F11" w:rsidRDefault="00F65A28" w:rsidP="00F65A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</w:t>
            </w:r>
            <w:r w:rsidRPr="006A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632"/>
        </w:trPr>
        <w:tc>
          <w:tcPr>
            <w:tcW w:w="1129" w:type="dxa"/>
            <w:vMerge/>
            <w:textDirection w:val="btLr"/>
          </w:tcPr>
          <w:p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87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496"/>
        </w:trPr>
        <w:tc>
          <w:tcPr>
            <w:tcW w:w="1129" w:type="dxa"/>
            <w:vMerge w:val="restart"/>
            <w:textDirection w:val="btLr"/>
          </w:tcPr>
          <w:p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программ по часам, 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632"/>
        </w:trPr>
        <w:tc>
          <w:tcPr>
            <w:tcW w:w="1129" w:type="dxa"/>
            <w:vMerge/>
            <w:textDirection w:val="btLr"/>
          </w:tcPr>
          <w:p w:rsidR="00205FFF" w:rsidRPr="00DF76AB" w:rsidRDefault="00205FFF" w:rsidP="00860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из них покрываемых сертификатом ПФДО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87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по программам, покрываемым сертификатом ПФДО</w:t>
            </w:r>
          </w:p>
        </w:tc>
        <w:tc>
          <w:tcPr>
            <w:tcW w:w="94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по программам ПФДО</w:t>
            </w:r>
          </w:p>
        </w:tc>
        <w:tc>
          <w:tcPr>
            <w:tcW w:w="94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Pr="006A6F11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11">
              <w:rPr>
                <w:rFonts w:ascii="Times New Roman" w:hAnsi="Times New Roman" w:cs="Times New Roman"/>
                <w:sz w:val="24"/>
                <w:szCs w:val="24"/>
              </w:rPr>
              <w:t>Стоимость человеко-часа</w:t>
            </w:r>
          </w:p>
        </w:tc>
        <w:tc>
          <w:tcPr>
            <w:tcW w:w="6445" w:type="dxa"/>
            <w:gridSpan w:val="6"/>
          </w:tcPr>
          <w:p w:rsidR="00205FFF" w:rsidRPr="006A6F11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FFF" w:rsidTr="00860D99">
        <w:trPr>
          <w:trHeight w:val="592"/>
        </w:trPr>
        <w:tc>
          <w:tcPr>
            <w:tcW w:w="1129" w:type="dxa"/>
            <w:vMerge/>
          </w:tcPr>
          <w:p w:rsidR="00205FFF" w:rsidRPr="005D6B71" w:rsidRDefault="00205FFF" w:rsidP="0086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05FFF" w:rsidRDefault="00205FFF" w:rsidP="008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  <w:tc>
          <w:tcPr>
            <w:tcW w:w="944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:rsidR="00205FFF" w:rsidRDefault="00205FFF" w:rsidP="00860D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6D77" w:rsidRDefault="009A6D77" w:rsidP="00116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E09" w:rsidRPr="00C96E09" w:rsidRDefault="00C96E09" w:rsidP="00116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76C" w:rsidRDefault="0050076C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6C" w:rsidRDefault="0050076C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6C" w:rsidRDefault="0050076C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09" w:rsidRPr="00C96E09" w:rsidRDefault="00C96E09" w:rsidP="00C9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E09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  <w:r w:rsidR="0050076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0076C">
        <w:rPr>
          <w:rFonts w:ascii="Times New Roman" w:hAnsi="Times New Roman" w:cs="Times New Roman"/>
          <w:sz w:val="28"/>
          <w:szCs w:val="28"/>
        </w:rPr>
        <w:t>МО:</w:t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</w:r>
      <w:r w:rsidRPr="00C96E09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C96E09" w:rsidRPr="00C96E09" w:rsidSect="00DF76AB">
      <w:pgSz w:w="11906" w:h="16838"/>
      <w:pgMar w:top="82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940"/>
    <w:multiLevelType w:val="hybridMultilevel"/>
    <w:tmpl w:val="A6464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10"/>
    <w:rsid w:val="000132D6"/>
    <w:rsid w:val="000A4EEE"/>
    <w:rsid w:val="000C3067"/>
    <w:rsid w:val="00116D71"/>
    <w:rsid w:val="00150B12"/>
    <w:rsid w:val="001F5983"/>
    <w:rsid w:val="00205FFF"/>
    <w:rsid w:val="002209F5"/>
    <w:rsid w:val="00277E14"/>
    <w:rsid w:val="003458F5"/>
    <w:rsid w:val="00372C33"/>
    <w:rsid w:val="003A0DD8"/>
    <w:rsid w:val="003E223A"/>
    <w:rsid w:val="004041F5"/>
    <w:rsid w:val="00452052"/>
    <w:rsid w:val="00475D1B"/>
    <w:rsid w:val="0049294D"/>
    <w:rsid w:val="004B6A05"/>
    <w:rsid w:val="0050076C"/>
    <w:rsid w:val="0051195E"/>
    <w:rsid w:val="00580410"/>
    <w:rsid w:val="00593083"/>
    <w:rsid w:val="005C744D"/>
    <w:rsid w:val="005D6B71"/>
    <w:rsid w:val="00644389"/>
    <w:rsid w:val="00670EB9"/>
    <w:rsid w:val="006A6F11"/>
    <w:rsid w:val="006C1FCA"/>
    <w:rsid w:val="00730334"/>
    <w:rsid w:val="00753A15"/>
    <w:rsid w:val="00761603"/>
    <w:rsid w:val="0079116F"/>
    <w:rsid w:val="007D6DE8"/>
    <w:rsid w:val="009A6D77"/>
    <w:rsid w:val="009D0226"/>
    <w:rsid w:val="00A469CA"/>
    <w:rsid w:val="00A840D8"/>
    <w:rsid w:val="00B01C1A"/>
    <w:rsid w:val="00B52029"/>
    <w:rsid w:val="00BB2A9A"/>
    <w:rsid w:val="00BD2C7C"/>
    <w:rsid w:val="00C20895"/>
    <w:rsid w:val="00C318D9"/>
    <w:rsid w:val="00C56102"/>
    <w:rsid w:val="00C96E09"/>
    <w:rsid w:val="00D72B46"/>
    <w:rsid w:val="00D815F3"/>
    <w:rsid w:val="00DF76AB"/>
    <w:rsid w:val="00E25F2F"/>
    <w:rsid w:val="00E47F37"/>
    <w:rsid w:val="00F621F0"/>
    <w:rsid w:val="00F65A28"/>
    <w:rsid w:val="00FB70F3"/>
    <w:rsid w:val="00F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RMC23</dc:creator>
  <cp:lastModifiedBy>Ирина</cp:lastModifiedBy>
  <cp:revision>2</cp:revision>
  <cp:lastPrinted>2020-06-23T07:09:00Z</cp:lastPrinted>
  <dcterms:created xsi:type="dcterms:W3CDTF">2020-07-15T13:13:00Z</dcterms:created>
  <dcterms:modified xsi:type="dcterms:W3CDTF">2020-07-15T13:13:00Z</dcterms:modified>
</cp:coreProperties>
</file>