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383F" w14:textId="0DF8BED1" w:rsidR="003261F9" w:rsidRPr="008D2C6B" w:rsidRDefault="003261F9" w:rsidP="002D53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16"/>
        <w:gridCol w:w="49"/>
        <w:gridCol w:w="224"/>
        <w:gridCol w:w="732"/>
        <w:gridCol w:w="8122"/>
        <w:gridCol w:w="17"/>
      </w:tblGrid>
      <w:tr w:rsidR="00A73000" w:rsidRPr="00A73000" w14:paraId="66CE7D0B" w14:textId="77777777" w:rsidTr="00625A75">
        <w:tc>
          <w:tcPr>
            <w:tcW w:w="265" w:type="dxa"/>
            <w:gridSpan w:val="2"/>
          </w:tcPr>
          <w:p w14:paraId="4B866781" w14:textId="77777777" w:rsidR="00A73000" w:rsidRPr="00A73000" w:rsidRDefault="00A73000" w:rsidP="00A73000">
            <w:pPr>
              <w:spacing w:after="0" w:line="265" w:lineRule="auto"/>
              <w:ind w:left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72420958"/>
          </w:p>
        </w:tc>
        <w:tc>
          <w:tcPr>
            <w:tcW w:w="956" w:type="dxa"/>
            <w:gridSpan w:val="2"/>
          </w:tcPr>
          <w:p w14:paraId="7E3D91D5" w14:textId="77777777" w:rsidR="00A73000" w:rsidRPr="00A73000" w:rsidRDefault="00A73000" w:rsidP="00A73000">
            <w:pPr>
              <w:spacing w:after="0" w:line="265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14:paraId="1B10991C" w14:textId="77777777" w:rsidR="00A73000" w:rsidRPr="00A73000" w:rsidRDefault="00A73000" w:rsidP="0062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00" w:rsidRPr="00A73000" w14:paraId="31208E07" w14:textId="77777777" w:rsidTr="00625A75">
        <w:trPr>
          <w:gridBefore w:val="1"/>
          <w:gridAfter w:val="1"/>
          <w:wBefore w:w="216" w:type="dxa"/>
          <w:wAfter w:w="17" w:type="dxa"/>
        </w:trPr>
        <w:tc>
          <w:tcPr>
            <w:tcW w:w="273" w:type="dxa"/>
            <w:gridSpan w:val="2"/>
          </w:tcPr>
          <w:p w14:paraId="1A9FFFD7" w14:textId="77777777" w:rsidR="00A73000" w:rsidRPr="00A73000" w:rsidRDefault="00A73000" w:rsidP="00A73000">
            <w:pPr>
              <w:spacing w:after="0" w:line="265" w:lineRule="auto"/>
              <w:ind w:left="5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4" w:type="dxa"/>
            <w:gridSpan w:val="2"/>
          </w:tcPr>
          <w:p w14:paraId="0726A3B7" w14:textId="77777777" w:rsidR="00A73000" w:rsidRPr="00A73000" w:rsidRDefault="00A73000" w:rsidP="00A73000">
            <w:pPr>
              <w:spacing w:after="0" w:line="240" w:lineRule="auto"/>
              <w:ind w:left="4578" w:hanging="10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14:paraId="70635754" w14:textId="77777777" w:rsidR="00A73000" w:rsidRPr="00A73000" w:rsidRDefault="00A73000" w:rsidP="00A73000">
            <w:pPr>
              <w:spacing w:after="0" w:line="240" w:lineRule="auto"/>
              <w:ind w:left="4578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 xml:space="preserve">Регионального модельного центра </w:t>
            </w:r>
          </w:p>
          <w:p w14:paraId="2E1A2608" w14:textId="77777777" w:rsidR="00A73000" w:rsidRPr="00A73000" w:rsidRDefault="00A73000" w:rsidP="00A73000">
            <w:pPr>
              <w:spacing w:after="0" w:line="240" w:lineRule="auto"/>
              <w:ind w:left="4578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Краснодарского края</w:t>
            </w:r>
          </w:p>
          <w:p w14:paraId="3C31C5C4" w14:textId="54B83293" w:rsidR="00A73000" w:rsidRPr="00A73000" w:rsidRDefault="00A73000" w:rsidP="00A73000">
            <w:pPr>
              <w:spacing w:after="0" w:line="240" w:lineRule="auto"/>
              <w:ind w:left="4578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5C7CC745" w14:textId="778DEEB4" w:rsidR="00A73000" w:rsidRPr="00A73000" w:rsidRDefault="00A73000" w:rsidP="00A73000">
            <w:pPr>
              <w:spacing w:after="0" w:line="240" w:lineRule="auto"/>
              <w:ind w:left="4578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1A01008F" w14:textId="6171FC88" w:rsidR="00A73000" w:rsidRPr="00A73000" w:rsidRDefault="00A73000" w:rsidP="00AF25FA">
            <w:pPr>
              <w:spacing w:after="0" w:line="265" w:lineRule="auto"/>
              <w:ind w:left="4578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(</w:t>
            </w:r>
            <w:r w:rsidR="00AF2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руководителя, наименование организации, </w:t>
            </w:r>
            <w:bookmarkStart w:id="1" w:name="_GoBack"/>
            <w:bookmarkEnd w:id="1"/>
            <w:r w:rsidR="00AF25FA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Pr="00A7300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37F2E50" w14:textId="77777777" w:rsidR="00A73000" w:rsidRPr="00A73000" w:rsidRDefault="00A73000" w:rsidP="00A73000">
            <w:pPr>
              <w:spacing w:after="0" w:line="265" w:lineRule="auto"/>
              <w:ind w:left="51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F569A6" w14:textId="77777777" w:rsidR="00A73000" w:rsidRPr="00A73000" w:rsidRDefault="00A73000" w:rsidP="00A73000">
      <w:pPr>
        <w:spacing w:after="468" w:line="265" w:lineRule="auto"/>
        <w:ind w:right="2017" w:firstLine="709"/>
        <w:jc w:val="center"/>
        <w:rPr>
          <w:rFonts w:ascii="Times New Roman" w:hAnsi="Times New Roman"/>
          <w:b/>
          <w:sz w:val="28"/>
          <w:szCs w:val="28"/>
        </w:rPr>
      </w:pPr>
      <w:r w:rsidRPr="00A73000">
        <w:rPr>
          <w:rFonts w:ascii="Times New Roman" w:hAnsi="Times New Roman"/>
          <w:b/>
          <w:sz w:val="28"/>
          <w:szCs w:val="28"/>
        </w:rPr>
        <w:t>ЗАЯВКА</w:t>
      </w:r>
    </w:p>
    <w:p w14:paraId="09E2ED9C" w14:textId="11ED410D" w:rsidR="00A73000" w:rsidRPr="00A73000" w:rsidRDefault="00A73000" w:rsidP="00A73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000">
        <w:rPr>
          <w:rFonts w:ascii="Times New Roman" w:hAnsi="Times New Roman"/>
          <w:sz w:val="28"/>
          <w:szCs w:val="28"/>
        </w:rPr>
        <w:t xml:space="preserve">Прошу провести общественную экспертизу дополнительных общеобразовательных общеразвивающих программ, реализуемых в </w:t>
      </w:r>
      <w:r w:rsidR="004725D1">
        <w:rPr>
          <w:rFonts w:ascii="Times New Roman" w:hAnsi="Times New Roman"/>
          <w:sz w:val="28"/>
          <w:szCs w:val="28"/>
        </w:rPr>
        <w:t>организации</w:t>
      </w:r>
      <w:r w:rsidRPr="00A73000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D90FAF">
        <w:rPr>
          <w:rFonts w:ascii="Times New Roman" w:hAnsi="Times New Roman"/>
          <w:sz w:val="28"/>
          <w:szCs w:val="28"/>
        </w:rPr>
        <w:t>_______________________</w:t>
      </w:r>
      <w:r w:rsidRPr="00A73000">
        <w:rPr>
          <w:rFonts w:ascii="Times New Roman" w:hAnsi="Times New Roman"/>
          <w:sz w:val="28"/>
          <w:szCs w:val="28"/>
        </w:rPr>
        <w:t>.</w:t>
      </w:r>
    </w:p>
    <w:p w14:paraId="61C22727" w14:textId="2B8F0035" w:rsidR="00A73000" w:rsidRPr="00D90FAF" w:rsidRDefault="00A73000" w:rsidP="00D90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FAF">
        <w:rPr>
          <w:rFonts w:ascii="Times New Roman" w:hAnsi="Times New Roman"/>
          <w:sz w:val="24"/>
          <w:szCs w:val="24"/>
        </w:rPr>
        <w:t xml:space="preserve">(наименование </w:t>
      </w:r>
      <w:r w:rsidR="004725D1">
        <w:rPr>
          <w:rFonts w:ascii="Times New Roman" w:hAnsi="Times New Roman"/>
          <w:sz w:val="24"/>
          <w:szCs w:val="24"/>
        </w:rPr>
        <w:t>организации</w:t>
      </w:r>
      <w:r w:rsidRPr="00D90FAF">
        <w:rPr>
          <w:rFonts w:ascii="Times New Roman" w:hAnsi="Times New Roman"/>
          <w:sz w:val="24"/>
          <w:szCs w:val="24"/>
        </w:rPr>
        <w:t>)</w:t>
      </w:r>
    </w:p>
    <w:p w14:paraId="7064E6D2" w14:textId="77777777" w:rsidR="00A73000" w:rsidRPr="00A73000" w:rsidRDefault="00A73000" w:rsidP="00A73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000">
        <w:rPr>
          <w:rFonts w:ascii="Times New Roman" w:hAnsi="Times New Roman"/>
          <w:sz w:val="28"/>
          <w:szCs w:val="28"/>
        </w:rPr>
        <w:t>К заявке прилагается список дополнительных общеобразовательных общеразвивающих программ с указанием наименования программы, идентификационного номера программы в АИС «Навигатор дополнительного образования детей Краснодарского края», срок реализации программы и количество модулей из которых состоит программа (если они предусмотрены) в соответствии с таблицей.</w:t>
      </w:r>
    </w:p>
    <w:p w14:paraId="69F7F674" w14:textId="77777777" w:rsidR="00A73000" w:rsidRPr="00A73000" w:rsidRDefault="00A73000" w:rsidP="00A73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861"/>
        <w:gridCol w:w="2776"/>
        <w:gridCol w:w="1579"/>
        <w:gridCol w:w="1504"/>
      </w:tblGrid>
      <w:tr w:rsidR="00A73000" w:rsidRPr="00A73000" w14:paraId="3E43CA5A" w14:textId="77777777" w:rsidTr="00733138">
        <w:tc>
          <w:tcPr>
            <w:tcW w:w="946" w:type="dxa"/>
          </w:tcPr>
          <w:p w14:paraId="68B6BD32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18" w:type="dxa"/>
          </w:tcPr>
          <w:p w14:paraId="45850712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2776" w:type="dxa"/>
          </w:tcPr>
          <w:p w14:paraId="1B6D2A90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14:paraId="460694CD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программы в АИС «Навигатор»</w:t>
            </w:r>
          </w:p>
        </w:tc>
        <w:tc>
          <w:tcPr>
            <w:tcW w:w="1193" w:type="dxa"/>
          </w:tcPr>
          <w:p w14:paraId="0587690C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Срок реализации программы (часы)</w:t>
            </w:r>
          </w:p>
        </w:tc>
        <w:tc>
          <w:tcPr>
            <w:tcW w:w="1193" w:type="dxa"/>
          </w:tcPr>
          <w:p w14:paraId="36D5AC67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 xml:space="preserve">Кол-во модулей в программе </w:t>
            </w:r>
          </w:p>
        </w:tc>
      </w:tr>
      <w:tr w:rsidR="00A73000" w:rsidRPr="00A73000" w14:paraId="18F6128E" w14:textId="77777777" w:rsidTr="00733138">
        <w:tc>
          <w:tcPr>
            <w:tcW w:w="946" w:type="dxa"/>
          </w:tcPr>
          <w:p w14:paraId="49B6BDDB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8" w:type="dxa"/>
          </w:tcPr>
          <w:p w14:paraId="029E4843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0D46F3AE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5FF1CAC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6FBE7BD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00" w:rsidRPr="00A73000" w14:paraId="0919C98E" w14:textId="77777777" w:rsidTr="00733138">
        <w:tc>
          <w:tcPr>
            <w:tcW w:w="946" w:type="dxa"/>
          </w:tcPr>
          <w:p w14:paraId="3332A3B5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8" w:type="dxa"/>
          </w:tcPr>
          <w:p w14:paraId="38BF3397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1A2B03B8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F3A77D7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11476AF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00" w:rsidRPr="00A73000" w14:paraId="7B8BB4AA" w14:textId="77777777" w:rsidTr="00733138">
        <w:tc>
          <w:tcPr>
            <w:tcW w:w="946" w:type="dxa"/>
          </w:tcPr>
          <w:p w14:paraId="3D5605FC" w14:textId="77777777" w:rsidR="00A73000" w:rsidRPr="00A73000" w:rsidRDefault="00A73000" w:rsidP="00A7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00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018" w:type="dxa"/>
          </w:tcPr>
          <w:p w14:paraId="283058C5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61CA52FC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29DE6A16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4988DFB" w14:textId="77777777" w:rsidR="00A73000" w:rsidRPr="00A73000" w:rsidRDefault="00A73000" w:rsidP="00A7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9EDFD6" w14:textId="2F182F34" w:rsidR="00A73000" w:rsidRDefault="00A73000" w:rsidP="00A73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7975C" w14:textId="77777777" w:rsidR="002D5394" w:rsidRPr="00A73000" w:rsidRDefault="002D5394" w:rsidP="00A73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8CE795" w14:textId="552767F7" w:rsidR="006502C7" w:rsidRDefault="006502C7" w:rsidP="0065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Руководитель___________________/____________ФИО/                             </w:t>
      </w:r>
    </w:p>
    <w:p w14:paraId="389CF082" w14:textId="77777777" w:rsidR="006502C7" w:rsidRDefault="006502C7" w:rsidP="006502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(расшифровка подписи)</w:t>
      </w:r>
    </w:p>
    <w:p w14:paraId="77C3799A" w14:textId="77777777" w:rsidR="006502C7" w:rsidRDefault="006502C7" w:rsidP="0065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A86C3" w14:textId="53DD99A7" w:rsidR="00A73000" w:rsidRPr="00A73000" w:rsidRDefault="00A73000" w:rsidP="00A73000">
      <w:pPr>
        <w:spacing w:after="13" w:line="249" w:lineRule="auto"/>
        <w:ind w:left="89" w:hanging="10"/>
        <w:rPr>
          <w:rFonts w:ascii="Times New Roman" w:hAnsi="Times New Roman"/>
          <w:sz w:val="28"/>
          <w:szCs w:val="28"/>
        </w:rPr>
      </w:pPr>
      <w:r w:rsidRPr="00A73000">
        <w:rPr>
          <w:rFonts w:ascii="Times New Roman" w:hAnsi="Times New Roman"/>
          <w:sz w:val="28"/>
          <w:szCs w:val="28"/>
        </w:rPr>
        <w:t xml:space="preserve"> «____» _______________20</w:t>
      </w:r>
      <w:r w:rsidR="00AF25FA">
        <w:rPr>
          <w:rFonts w:ascii="Times New Roman" w:hAnsi="Times New Roman"/>
          <w:sz w:val="28"/>
          <w:szCs w:val="28"/>
        </w:rPr>
        <w:t>___</w:t>
      </w:r>
      <w:r w:rsidRPr="00A73000">
        <w:rPr>
          <w:rFonts w:ascii="Times New Roman" w:hAnsi="Times New Roman"/>
          <w:sz w:val="28"/>
          <w:szCs w:val="28"/>
        </w:rPr>
        <w:t xml:space="preserve"> г.                         </w:t>
      </w:r>
      <w:bookmarkEnd w:id="0"/>
    </w:p>
    <w:sectPr w:rsidR="00A73000" w:rsidRPr="00A73000" w:rsidSect="002D53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E"/>
    <w:rsid w:val="0004492B"/>
    <w:rsid w:val="000E678A"/>
    <w:rsid w:val="001658AC"/>
    <w:rsid w:val="001E2356"/>
    <w:rsid w:val="00264B8B"/>
    <w:rsid w:val="002D5394"/>
    <w:rsid w:val="003261F9"/>
    <w:rsid w:val="004724D1"/>
    <w:rsid w:val="004725D1"/>
    <w:rsid w:val="00625A75"/>
    <w:rsid w:val="006502C7"/>
    <w:rsid w:val="00670418"/>
    <w:rsid w:val="00753325"/>
    <w:rsid w:val="008D2C6B"/>
    <w:rsid w:val="00A73000"/>
    <w:rsid w:val="00AF25FA"/>
    <w:rsid w:val="00D5244E"/>
    <w:rsid w:val="00D90FAF"/>
    <w:rsid w:val="00E644B6"/>
    <w:rsid w:val="00EA2FA0"/>
    <w:rsid w:val="00F3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C6B"/>
  <w15:chartTrackingRefBased/>
  <w15:docId w15:val="{5AB20B95-74DB-4DFF-97E4-9EA5CC8C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RMC14</dc:creator>
  <cp:keywords/>
  <dc:description/>
  <cp:lastModifiedBy>Дмитрий Рыбалев</cp:lastModifiedBy>
  <cp:revision>5</cp:revision>
  <cp:lastPrinted>2022-05-16T11:42:00Z</cp:lastPrinted>
  <dcterms:created xsi:type="dcterms:W3CDTF">2022-06-23T08:31:00Z</dcterms:created>
  <dcterms:modified xsi:type="dcterms:W3CDTF">2022-06-23T08:33:00Z</dcterms:modified>
</cp:coreProperties>
</file>