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567BB" w14:textId="5233FD55" w:rsidR="00E35074" w:rsidRPr="00FD68B3" w:rsidRDefault="00E35074" w:rsidP="00E3507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68B3">
        <w:rPr>
          <w:rFonts w:ascii="Times New Roman" w:hAnsi="Times New Roman" w:cs="Times New Roman"/>
          <w:color w:val="000000"/>
          <w:sz w:val="28"/>
          <w:szCs w:val="28"/>
        </w:rPr>
        <w:t>Информационная карта образовательной практики</w:t>
      </w:r>
    </w:p>
    <w:p w14:paraId="2F8A856A" w14:textId="77777777" w:rsidR="00E35074" w:rsidRPr="00E35074" w:rsidRDefault="00E35074" w:rsidP="00E3507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6"/>
        <w:gridCol w:w="6499"/>
      </w:tblGrid>
      <w:tr w:rsidR="00E35074" w:rsidRPr="00E35074" w14:paraId="4638ED62" w14:textId="77777777" w:rsidTr="00E35074">
        <w:tc>
          <w:tcPr>
            <w:tcW w:w="2471" w:type="dxa"/>
          </w:tcPr>
          <w:p w14:paraId="65AB7B63" w14:textId="77777777" w:rsidR="00650E4D" w:rsidRPr="00E35074" w:rsidRDefault="0065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074">
              <w:rPr>
                <w:rFonts w:ascii="Times New Roman" w:hAnsi="Times New Roman" w:cs="Times New Roman"/>
                <w:sz w:val="28"/>
                <w:szCs w:val="28"/>
              </w:rPr>
              <w:t>Сведения о названии образовательной практики</w:t>
            </w:r>
          </w:p>
        </w:tc>
        <w:tc>
          <w:tcPr>
            <w:tcW w:w="7100" w:type="dxa"/>
          </w:tcPr>
          <w:p w14:paraId="7EA976A1" w14:textId="77777777" w:rsidR="00650E4D" w:rsidRPr="00E35074" w:rsidRDefault="007174D9" w:rsidP="0071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074">
              <w:rPr>
                <w:rFonts w:ascii="Times New Roman" w:hAnsi="Times New Roman" w:cs="Times New Roman"/>
                <w:sz w:val="28"/>
                <w:szCs w:val="28"/>
              </w:rPr>
              <w:t>«Организация работы объединений казачьей направленности в учреждении дополнительного образования по формированию здорового образа жизни через военно-спортивные виды спорта»</w:t>
            </w:r>
          </w:p>
        </w:tc>
      </w:tr>
      <w:tr w:rsidR="00E35074" w:rsidRPr="00E35074" w14:paraId="7A4B1E37" w14:textId="77777777" w:rsidTr="00E35074">
        <w:tc>
          <w:tcPr>
            <w:tcW w:w="2471" w:type="dxa"/>
          </w:tcPr>
          <w:p w14:paraId="10F79BDA" w14:textId="77777777" w:rsidR="00650E4D" w:rsidRPr="00E35074" w:rsidRDefault="0065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074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7100" w:type="dxa"/>
          </w:tcPr>
          <w:p w14:paraId="0622A61B" w14:textId="77777777" w:rsidR="00650E4D" w:rsidRPr="00E35074" w:rsidRDefault="0071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074">
              <w:rPr>
                <w:rFonts w:ascii="Times New Roman" w:hAnsi="Times New Roman" w:cs="Times New Roman"/>
                <w:sz w:val="28"/>
                <w:szCs w:val="28"/>
              </w:rPr>
              <w:t>«Виды спорта в мире профессий»</w:t>
            </w:r>
          </w:p>
        </w:tc>
      </w:tr>
      <w:tr w:rsidR="00E35074" w:rsidRPr="00E35074" w14:paraId="248F53DA" w14:textId="77777777" w:rsidTr="00E35074">
        <w:tc>
          <w:tcPr>
            <w:tcW w:w="2471" w:type="dxa"/>
          </w:tcPr>
          <w:p w14:paraId="2ED31DF7" w14:textId="77777777" w:rsidR="00650E4D" w:rsidRPr="00E35074" w:rsidRDefault="0065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074">
              <w:rPr>
                <w:rFonts w:ascii="Times New Roman" w:hAnsi="Times New Roman" w:cs="Times New Roman"/>
                <w:sz w:val="28"/>
                <w:szCs w:val="28"/>
              </w:rPr>
              <w:t xml:space="preserve">Автор (ы)-разработчики </w:t>
            </w:r>
          </w:p>
        </w:tc>
        <w:tc>
          <w:tcPr>
            <w:tcW w:w="7100" w:type="dxa"/>
          </w:tcPr>
          <w:p w14:paraId="74315B7A" w14:textId="77267604" w:rsidR="00650E4D" w:rsidRPr="00E35074" w:rsidRDefault="00650E4D" w:rsidP="00650E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074">
              <w:rPr>
                <w:rFonts w:ascii="Times New Roman" w:hAnsi="Times New Roman" w:cs="Times New Roman"/>
                <w:sz w:val="28"/>
                <w:szCs w:val="28"/>
              </w:rPr>
              <w:t>Атрахимов</w:t>
            </w:r>
            <w:proofErr w:type="spellEnd"/>
            <w:r w:rsidRPr="00E35074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Николаевич – атаман </w:t>
            </w:r>
            <w:r w:rsidR="002322CE" w:rsidRPr="00E35074">
              <w:rPr>
                <w:rFonts w:ascii="Times New Roman" w:hAnsi="Times New Roman" w:cs="Times New Roman"/>
                <w:sz w:val="28"/>
                <w:szCs w:val="28"/>
              </w:rPr>
              <w:t>Новорождественского хуторского казачьего общества,</w:t>
            </w:r>
            <w:r w:rsidRPr="00E35074">
              <w:rPr>
                <w:rFonts w:ascii="Times New Roman" w:hAnsi="Times New Roman" w:cs="Times New Roman"/>
                <w:sz w:val="28"/>
                <w:szCs w:val="28"/>
              </w:rPr>
              <w:t xml:space="preserve"> педагог дополнительного образования муниципального бюджетного учреждения дополнительного образования центр внешкольной работы поселка Паркового муниципального образования Тихорецкий район (МБУ ДО ЦВР п. Паркового), мобильный телефон: 8-928-660-36-14, электронная почта: </w:t>
            </w:r>
            <w:hyperlink r:id="rId4" w:history="1">
              <w:r w:rsidR="00E35074" w:rsidRPr="00E3507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atrakhimov@internet.ru</w:t>
              </w:r>
            </w:hyperlink>
            <w:r w:rsidR="00E35074" w:rsidRPr="00E350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E35074" w:rsidRPr="00E35074" w14:paraId="2FBE1B10" w14:textId="77777777" w:rsidTr="00E35074">
        <w:tc>
          <w:tcPr>
            <w:tcW w:w="2471" w:type="dxa"/>
          </w:tcPr>
          <w:p w14:paraId="2990A7D7" w14:textId="77777777" w:rsidR="00650E4D" w:rsidRPr="00E35074" w:rsidRDefault="0065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074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7100" w:type="dxa"/>
          </w:tcPr>
          <w:p w14:paraId="7DB94394" w14:textId="3EF4DD1B" w:rsidR="00E35074" w:rsidRPr="00E35074" w:rsidRDefault="002322CE" w:rsidP="00232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07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центр внешкольной работы поселка Паркового муниципального образования Тихорецкий район (МБУ ДО ЦВР п. Паркового)</w:t>
            </w:r>
            <w:r w:rsidR="006C7FDA" w:rsidRPr="00E35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2D31BC4" w14:textId="070AAA5E" w:rsidR="00E35074" w:rsidRPr="00E35074" w:rsidRDefault="00E35074" w:rsidP="00232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E3507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http://cvrparkoviy.edusite.ru/</w:t>
              </w:r>
            </w:hyperlink>
            <w:r w:rsidRPr="00E35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D83AE2F" w14:textId="143F9ED9" w:rsidR="00650E4D" w:rsidRPr="00E35074" w:rsidRDefault="00E35074" w:rsidP="00232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074">
              <w:rPr>
                <w:sz w:val="28"/>
                <w:szCs w:val="28"/>
              </w:rPr>
              <w:fldChar w:fldCharType="begin"/>
            </w:r>
            <w:r w:rsidRPr="00E35074">
              <w:rPr>
                <w:sz w:val="28"/>
                <w:szCs w:val="28"/>
              </w:rPr>
              <w:instrText xml:space="preserve"> HYPERLINK "mailto:" </w:instrText>
            </w:r>
            <w:r w:rsidRPr="00E35074">
              <w:rPr>
                <w:sz w:val="28"/>
                <w:szCs w:val="28"/>
              </w:rPr>
              <w:fldChar w:fldCharType="end"/>
            </w:r>
            <w:r w:rsidR="000779C6" w:rsidRPr="00E35074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</w:t>
            </w:r>
            <w:r w:rsidR="006C7FDA" w:rsidRPr="00E35074">
              <w:rPr>
                <w:rFonts w:ascii="Times New Roman" w:hAnsi="Times New Roman" w:cs="Times New Roman"/>
                <w:sz w:val="28"/>
                <w:szCs w:val="28"/>
              </w:rPr>
              <w:t xml:space="preserve">почта </w:t>
            </w:r>
            <w:hyperlink r:id="rId6" w:history="1">
              <w:r w:rsidR="006C7FDA" w:rsidRPr="00E3507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lyksasha</w:t>
              </w:r>
              <w:r w:rsidR="006C7FDA" w:rsidRPr="00E3507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6C7FDA" w:rsidRPr="00E3507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6C7FDA" w:rsidRPr="00E3507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6C7FDA" w:rsidRPr="00E3507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E35074" w:rsidRPr="00E35074" w14:paraId="77613293" w14:textId="77777777" w:rsidTr="00E35074">
        <w:tc>
          <w:tcPr>
            <w:tcW w:w="2471" w:type="dxa"/>
          </w:tcPr>
          <w:p w14:paraId="2B21146C" w14:textId="77777777" w:rsidR="00650E4D" w:rsidRPr="00E35074" w:rsidRDefault="00650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074">
              <w:rPr>
                <w:rFonts w:ascii="Times New Roman" w:hAnsi="Times New Roman" w:cs="Times New Roman"/>
                <w:sz w:val="28"/>
                <w:szCs w:val="28"/>
              </w:rPr>
              <w:t>Наименование дополнительной общеобразовательной программы</w:t>
            </w:r>
          </w:p>
        </w:tc>
        <w:tc>
          <w:tcPr>
            <w:tcW w:w="7100" w:type="dxa"/>
          </w:tcPr>
          <w:p w14:paraId="2F194462" w14:textId="77777777" w:rsidR="00650E4D" w:rsidRPr="00E35074" w:rsidRDefault="002F62E7" w:rsidP="002F6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074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д</w:t>
            </w:r>
            <w:r w:rsidR="00967BF2" w:rsidRPr="00E35074">
              <w:rPr>
                <w:rFonts w:ascii="Times New Roman" w:eastAsia="Times New Roman" w:hAnsi="Times New Roman" w:cs="Times New Roman"/>
                <w:sz w:val="28"/>
                <w:szCs w:val="28"/>
              </w:rPr>
              <w:t>ополнительн</w:t>
            </w:r>
            <w:r w:rsidRPr="00E35074">
              <w:rPr>
                <w:rFonts w:ascii="Times New Roman" w:eastAsia="Times New Roman" w:hAnsi="Times New Roman" w:cs="Times New Roman"/>
                <w:sz w:val="28"/>
                <w:szCs w:val="28"/>
              </w:rPr>
              <w:t>ых</w:t>
            </w:r>
            <w:r w:rsidR="00967BF2" w:rsidRPr="00E35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общеобразовательн</w:t>
            </w:r>
            <w:r w:rsidRPr="00E35074">
              <w:rPr>
                <w:rFonts w:ascii="Times New Roman" w:eastAsia="Times New Roman" w:hAnsi="Times New Roman" w:cs="Times New Roman"/>
                <w:sz w:val="28"/>
                <w:szCs w:val="28"/>
              </w:rPr>
              <w:t>ых</w:t>
            </w:r>
            <w:r w:rsidR="00967BF2" w:rsidRPr="00E35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общеразвивающ</w:t>
            </w:r>
            <w:r w:rsidRPr="00E35074"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 w:rsidR="00967BF2" w:rsidRPr="00E35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 </w:t>
            </w:r>
            <w:r w:rsidRPr="00E3507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E35074">
              <w:rPr>
                <w:rFonts w:ascii="Times New Roman" w:hAnsi="Times New Roman" w:cs="Times New Roman"/>
                <w:sz w:val="28"/>
                <w:szCs w:val="28"/>
              </w:rPr>
              <w:t>Озорные казачата» (5-7 лет)</w:t>
            </w:r>
            <w:r w:rsidRPr="00E35074">
              <w:rPr>
                <w:rFonts w:ascii="Times New Roman" w:eastAsia="Times New Roman" w:hAnsi="Times New Roman" w:cs="Times New Roman"/>
                <w:sz w:val="28"/>
                <w:szCs w:val="28"/>
              </w:rPr>
              <w:t>, «Казачата» (</w:t>
            </w:r>
            <w:r w:rsidRPr="00E35074">
              <w:rPr>
                <w:rFonts w:ascii="Times New Roman" w:hAnsi="Times New Roman" w:cs="Times New Roman"/>
                <w:sz w:val="28"/>
                <w:szCs w:val="28"/>
              </w:rPr>
              <w:t>7 – 11 лет</w:t>
            </w:r>
            <w:r w:rsidRPr="00E35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</w:t>
            </w:r>
            <w:r w:rsidR="00967BF2" w:rsidRPr="00E35074">
              <w:rPr>
                <w:rFonts w:ascii="Times New Roman" w:eastAsia="Times New Roman" w:hAnsi="Times New Roman" w:cs="Times New Roman"/>
                <w:sz w:val="28"/>
                <w:szCs w:val="28"/>
              </w:rPr>
              <w:t>«Казачок»</w:t>
            </w:r>
            <w:r w:rsidRPr="00E35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E35074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Pr="00E35074">
              <w:rPr>
                <w:rFonts w:ascii="Times New Roman" w:hAnsi="Times New Roman" w:cs="Times New Roman"/>
                <w:sz w:val="28"/>
                <w:szCs w:val="28"/>
              </w:rPr>
              <w:t>2-17 лет).</w:t>
            </w:r>
          </w:p>
        </w:tc>
      </w:tr>
    </w:tbl>
    <w:p w14:paraId="66DE1C79" w14:textId="77777777" w:rsidR="008F2C6E" w:rsidRDefault="008F2C6E"/>
    <w:p w14:paraId="71F73D86" w14:textId="77777777" w:rsidR="006C7FDA" w:rsidRDefault="006C7FDA" w:rsidP="006C7FDA">
      <w:pPr>
        <w:jc w:val="center"/>
      </w:pPr>
    </w:p>
    <w:sectPr w:rsidR="006C7FDA" w:rsidSect="008F2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E4D"/>
    <w:rsid w:val="000779C6"/>
    <w:rsid w:val="002322CE"/>
    <w:rsid w:val="002F62E7"/>
    <w:rsid w:val="00650E4D"/>
    <w:rsid w:val="006C7FDA"/>
    <w:rsid w:val="007174D9"/>
    <w:rsid w:val="008F2C6E"/>
    <w:rsid w:val="00967BF2"/>
    <w:rsid w:val="00E35074"/>
    <w:rsid w:val="00FD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C5C56"/>
  <w15:docId w15:val="{B725AC9F-D0DF-4E43-808F-5A5E9BB5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C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E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uiPriority w:val="99"/>
    <w:unhideWhenUsed/>
    <w:rsid w:val="006C7FD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074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E35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ksasha@mail.ru" TargetMode="External"/><Relationship Id="rId5" Type="http://schemas.openxmlformats.org/officeDocument/2006/relationships/hyperlink" Target="http://cvrparkoviy.edusite.ru/" TargetMode="External"/><Relationship Id="rId4" Type="http://schemas.openxmlformats.org/officeDocument/2006/relationships/hyperlink" Target="mailto:atrakhimov@inter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Ольга</cp:lastModifiedBy>
  <cp:revision>2</cp:revision>
  <dcterms:created xsi:type="dcterms:W3CDTF">2023-04-27T13:42:00Z</dcterms:created>
  <dcterms:modified xsi:type="dcterms:W3CDTF">2023-04-27T13:42:00Z</dcterms:modified>
</cp:coreProperties>
</file>